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65A1" w14:textId="77777777" w:rsidR="00E602CD" w:rsidRPr="00BE42DB" w:rsidRDefault="00E602CD" w:rsidP="00E602CD">
      <w:pPr>
        <w:keepNext/>
        <w:keepLines/>
        <w:pBdr>
          <w:bottom w:val="single" w:sz="12" w:space="1" w:color="C5511A"/>
        </w:pBdr>
        <w:spacing w:after="120" w:line="240" w:lineRule="auto"/>
        <w:outlineLvl w:val="0"/>
        <w:rPr>
          <w:rFonts w:eastAsiaTheme="majorEastAsia" w:cstheme="majorBidi"/>
          <w:b/>
          <w:bCs/>
          <w:color w:val="C5511A"/>
          <w:sz w:val="32"/>
          <w:szCs w:val="28"/>
        </w:rPr>
      </w:pPr>
      <w:r w:rsidRPr="00BE42DB">
        <w:rPr>
          <w:rFonts w:eastAsiaTheme="majorEastAsia" w:cstheme="majorBidi"/>
          <w:b/>
          <w:bCs/>
          <w:color w:val="C5511A"/>
          <w:sz w:val="32"/>
          <w:szCs w:val="28"/>
        </w:rPr>
        <w:t>SECTION 2: Research Involving the Collection/Use/Disclosure of Information</w:t>
      </w:r>
    </w:p>
    <w:p w14:paraId="356C9D51" w14:textId="77777777" w:rsidR="00E602CD" w:rsidRPr="00BE42DB" w:rsidRDefault="00E602CD" w:rsidP="00E602CD">
      <w:pPr>
        <w:keepNext/>
        <w:keepLines/>
        <w:spacing w:before="240" w:after="120" w:line="240" w:lineRule="auto"/>
        <w:outlineLvl w:val="1"/>
        <w:rPr>
          <w:rFonts w:eastAsiaTheme="majorEastAsia" w:cstheme="majorBidi"/>
          <w:b/>
          <w:bCs/>
          <w:color w:val="C5511A"/>
          <w:sz w:val="24"/>
          <w:szCs w:val="28"/>
        </w:rPr>
      </w:pPr>
      <w:r w:rsidRPr="00BE42DB">
        <w:rPr>
          <w:rFonts w:eastAsiaTheme="majorEastAsia" w:cstheme="majorBidi"/>
          <w:b/>
          <w:bCs/>
          <w:color w:val="C5511A"/>
          <w:sz w:val="24"/>
          <w:szCs w:val="28"/>
        </w:rPr>
        <w:t>Research Project Details</w:t>
      </w:r>
    </w:p>
    <w:tbl>
      <w:tblPr>
        <w:tblStyle w:val="TableGrid1"/>
        <w:tblW w:w="0" w:type="auto"/>
        <w:tblCellMar>
          <w:top w:w="57" w:type="dxa"/>
          <w:bottom w:w="57" w:type="dxa"/>
        </w:tblCellMar>
        <w:tblLook w:val="04A0" w:firstRow="1" w:lastRow="0" w:firstColumn="1" w:lastColumn="0" w:noHBand="0" w:noVBand="1"/>
      </w:tblPr>
      <w:tblGrid>
        <w:gridCol w:w="2634"/>
        <w:gridCol w:w="6382"/>
      </w:tblGrid>
      <w:tr w:rsidR="00E602CD" w:rsidRPr="00BE42DB" w14:paraId="04A39E54" w14:textId="77777777" w:rsidTr="00AD55EE">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DBFF60" w14:textId="77777777" w:rsidR="00E602CD" w:rsidRPr="00BE42DB" w:rsidRDefault="00E602CD" w:rsidP="00AD55EE">
            <w:pPr>
              <w:rPr>
                <w:b/>
              </w:rPr>
            </w:pPr>
            <w:r w:rsidRPr="00BE42DB">
              <w:rPr>
                <w:b/>
              </w:rPr>
              <w:t>HREC Reference Number</w:t>
            </w:r>
          </w:p>
        </w:tc>
        <w:tc>
          <w:tcPr>
            <w:tcW w:w="716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CE0BC45" w14:textId="77777777" w:rsidR="00E602CD" w:rsidRPr="00BE42DB" w:rsidRDefault="00E602CD" w:rsidP="00AD55EE"/>
        </w:tc>
      </w:tr>
      <w:tr w:rsidR="00E602CD" w:rsidRPr="00BE42DB" w14:paraId="27661075" w14:textId="77777777" w:rsidTr="00AD55EE">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FDA85A" w14:textId="77777777" w:rsidR="00E602CD" w:rsidRPr="00BE42DB" w:rsidRDefault="00E602CD" w:rsidP="00AD55EE">
            <w:pPr>
              <w:rPr>
                <w:b/>
              </w:rPr>
            </w:pPr>
            <w:r w:rsidRPr="00BE42DB">
              <w:rPr>
                <w:b/>
              </w:rPr>
              <w:t>Full Project Title</w:t>
            </w:r>
          </w:p>
        </w:tc>
        <w:tc>
          <w:tcPr>
            <w:tcW w:w="7166" w:type="dxa"/>
            <w:tcBorders>
              <w:left w:val="single" w:sz="4" w:space="0" w:color="FFFFFF" w:themeColor="background1"/>
              <w:right w:val="single" w:sz="4" w:space="0" w:color="FFFFFF" w:themeColor="background1"/>
            </w:tcBorders>
            <w:vAlign w:val="center"/>
          </w:tcPr>
          <w:p w14:paraId="05304224" w14:textId="77777777" w:rsidR="00E602CD" w:rsidRPr="00BE42DB" w:rsidRDefault="00E602CD" w:rsidP="00AD55EE"/>
        </w:tc>
      </w:tr>
      <w:tr w:rsidR="00E602CD" w:rsidRPr="00BE42DB" w14:paraId="705BC2B2" w14:textId="77777777" w:rsidTr="00AD55EE">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9226E2" w14:textId="77777777" w:rsidR="00E602CD" w:rsidRPr="00BE42DB" w:rsidRDefault="00E602CD" w:rsidP="00AD55EE">
            <w:pPr>
              <w:rPr>
                <w:b/>
              </w:rPr>
            </w:pPr>
            <w:r w:rsidRPr="00BE42DB">
              <w:rPr>
                <w:b/>
              </w:rPr>
              <w:t>Principal Investigator Name</w:t>
            </w:r>
          </w:p>
        </w:tc>
        <w:tc>
          <w:tcPr>
            <w:tcW w:w="7166" w:type="dxa"/>
            <w:tcBorders>
              <w:left w:val="single" w:sz="4" w:space="0" w:color="FFFFFF" w:themeColor="background1"/>
              <w:right w:val="single" w:sz="4" w:space="0" w:color="FFFFFF" w:themeColor="background1"/>
            </w:tcBorders>
            <w:vAlign w:val="center"/>
          </w:tcPr>
          <w:p w14:paraId="2EEA5F6E" w14:textId="77777777" w:rsidR="00E602CD" w:rsidRPr="00BE42DB" w:rsidRDefault="00E602CD" w:rsidP="00AD55EE"/>
        </w:tc>
      </w:tr>
    </w:tbl>
    <w:p w14:paraId="0B49084D" w14:textId="77777777" w:rsidR="00E602CD" w:rsidRPr="00BE42DB" w:rsidRDefault="00E602CD" w:rsidP="00E602CD">
      <w:pPr>
        <w:spacing w:after="120" w:line="240" w:lineRule="auto"/>
      </w:pPr>
    </w:p>
    <w:p w14:paraId="0BD0192A" w14:textId="77777777" w:rsidR="00E602CD" w:rsidRPr="00BE42DB" w:rsidRDefault="00E602CD" w:rsidP="00E602CD">
      <w:pPr>
        <w:spacing w:after="120" w:line="240" w:lineRule="auto"/>
      </w:pPr>
      <w:r w:rsidRPr="00BE42DB">
        <w:t>Researchers have a legal as well as an ethical obligation to consider privacy issues. The following questions assist the researcher, the HREC and the institution to fulfil their obligations under State and Commonwealth privacy legislation.</w:t>
      </w:r>
    </w:p>
    <w:p w14:paraId="496213A9" w14:textId="77777777" w:rsidR="00E602CD" w:rsidRPr="00BE42DB" w:rsidRDefault="00E602CD" w:rsidP="00E602CD">
      <w:pPr>
        <w:spacing w:after="120" w:line="240" w:lineRule="auto"/>
      </w:pPr>
      <w:r w:rsidRPr="00BE42DB">
        <w:t>Table 1: Privacy Principles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56"/>
        <w:gridCol w:w="1701"/>
        <w:gridCol w:w="2457"/>
        <w:gridCol w:w="2457"/>
        <w:gridCol w:w="2457"/>
      </w:tblGrid>
      <w:tr w:rsidR="00E602CD" w:rsidRPr="00BE42DB" w14:paraId="6E3637D0" w14:textId="77777777" w:rsidTr="00AD55EE">
        <w:trPr>
          <w:jc w:val="right"/>
        </w:trPr>
        <w:tc>
          <w:tcPr>
            <w:tcW w:w="2457" w:type="dxa"/>
            <w:gridSpan w:val="2"/>
            <w:vMerge w:val="restart"/>
            <w:tcMar>
              <w:top w:w="57" w:type="dxa"/>
              <w:bottom w:w="57" w:type="dxa"/>
            </w:tcMar>
            <w:vAlign w:val="center"/>
          </w:tcPr>
          <w:p w14:paraId="52990519" w14:textId="77777777" w:rsidR="00E602CD" w:rsidRPr="00BE42DB" w:rsidRDefault="00E602CD" w:rsidP="00AD55EE">
            <w:pPr>
              <w:spacing w:after="0" w:line="240" w:lineRule="auto"/>
              <w:rPr>
                <w:b/>
              </w:rPr>
            </w:pPr>
            <w:r w:rsidRPr="00BE42DB">
              <w:rPr>
                <w:b/>
              </w:rPr>
              <w:t>Type of Information</w:t>
            </w:r>
          </w:p>
        </w:tc>
        <w:tc>
          <w:tcPr>
            <w:tcW w:w="2457" w:type="dxa"/>
            <w:vMerge w:val="restart"/>
            <w:tcMar>
              <w:top w:w="57" w:type="dxa"/>
              <w:bottom w:w="57" w:type="dxa"/>
            </w:tcMar>
            <w:vAlign w:val="center"/>
          </w:tcPr>
          <w:p w14:paraId="53656D97" w14:textId="77777777" w:rsidR="00E602CD" w:rsidRPr="00BE42DB" w:rsidRDefault="00E602CD" w:rsidP="00AD55EE">
            <w:pPr>
              <w:spacing w:after="0" w:line="240" w:lineRule="auto"/>
              <w:rPr>
                <w:b/>
              </w:rPr>
            </w:pPr>
            <w:r w:rsidRPr="00BE42DB">
              <w:rPr>
                <w:b/>
              </w:rPr>
              <w:t>Type of Organisation(s) Involved</w:t>
            </w:r>
          </w:p>
        </w:tc>
        <w:tc>
          <w:tcPr>
            <w:tcW w:w="4914" w:type="dxa"/>
            <w:gridSpan w:val="2"/>
            <w:tcMar>
              <w:top w:w="57" w:type="dxa"/>
              <w:bottom w:w="57" w:type="dxa"/>
            </w:tcMar>
            <w:vAlign w:val="center"/>
          </w:tcPr>
          <w:p w14:paraId="752A2E11" w14:textId="77777777" w:rsidR="00E602CD" w:rsidRPr="00BE42DB" w:rsidRDefault="00E602CD" w:rsidP="00AD55EE">
            <w:pPr>
              <w:spacing w:after="0" w:line="240" w:lineRule="auto"/>
              <w:rPr>
                <w:b/>
              </w:rPr>
            </w:pPr>
            <w:r w:rsidRPr="00BE42DB">
              <w:rPr>
                <w:b/>
              </w:rPr>
              <w:t>Privacy Principle Codes</w:t>
            </w:r>
          </w:p>
        </w:tc>
      </w:tr>
      <w:tr w:rsidR="00E602CD" w:rsidRPr="00BE42DB" w14:paraId="2D7FC9F1" w14:textId="77777777" w:rsidTr="00AD55EE">
        <w:trPr>
          <w:jc w:val="right"/>
        </w:trPr>
        <w:tc>
          <w:tcPr>
            <w:tcW w:w="2457" w:type="dxa"/>
            <w:gridSpan w:val="2"/>
            <w:vMerge/>
            <w:tcBorders>
              <w:bottom w:val="single" w:sz="4" w:space="0" w:color="auto"/>
            </w:tcBorders>
            <w:tcMar>
              <w:top w:w="57" w:type="dxa"/>
              <w:bottom w:w="57" w:type="dxa"/>
            </w:tcMar>
            <w:vAlign w:val="center"/>
          </w:tcPr>
          <w:p w14:paraId="3108074C" w14:textId="77777777" w:rsidR="00E602CD" w:rsidRPr="00BE42DB" w:rsidRDefault="00E602CD" w:rsidP="00AD55EE">
            <w:pPr>
              <w:spacing w:after="0" w:line="240" w:lineRule="auto"/>
            </w:pPr>
          </w:p>
        </w:tc>
        <w:tc>
          <w:tcPr>
            <w:tcW w:w="2457" w:type="dxa"/>
            <w:vMerge/>
            <w:tcBorders>
              <w:bottom w:val="single" w:sz="4" w:space="0" w:color="auto"/>
            </w:tcBorders>
            <w:tcMar>
              <w:top w:w="57" w:type="dxa"/>
              <w:bottom w:w="57" w:type="dxa"/>
            </w:tcMar>
            <w:vAlign w:val="center"/>
          </w:tcPr>
          <w:p w14:paraId="1C0CB545" w14:textId="77777777" w:rsidR="00E602CD" w:rsidRPr="00BE42DB" w:rsidRDefault="00E602CD" w:rsidP="00AD55EE">
            <w:pPr>
              <w:spacing w:after="0" w:line="240" w:lineRule="auto"/>
            </w:pPr>
          </w:p>
        </w:tc>
        <w:tc>
          <w:tcPr>
            <w:tcW w:w="2457" w:type="dxa"/>
            <w:tcBorders>
              <w:bottom w:val="single" w:sz="4" w:space="0" w:color="auto"/>
            </w:tcBorders>
            <w:tcMar>
              <w:top w:w="57" w:type="dxa"/>
              <w:bottom w:w="57" w:type="dxa"/>
            </w:tcMar>
            <w:vAlign w:val="center"/>
          </w:tcPr>
          <w:p w14:paraId="2E92D68F" w14:textId="77777777" w:rsidR="00E602CD" w:rsidRPr="00BE42DB" w:rsidRDefault="00E602CD" w:rsidP="00AD55EE">
            <w:pPr>
              <w:spacing w:after="0" w:line="240" w:lineRule="auto"/>
              <w:rPr>
                <w:b/>
              </w:rPr>
            </w:pPr>
            <w:r w:rsidRPr="00BE42DB">
              <w:rPr>
                <w:b/>
              </w:rPr>
              <w:t>Data Collection</w:t>
            </w:r>
          </w:p>
        </w:tc>
        <w:tc>
          <w:tcPr>
            <w:tcW w:w="2457" w:type="dxa"/>
            <w:tcBorders>
              <w:bottom w:val="single" w:sz="4" w:space="0" w:color="auto"/>
            </w:tcBorders>
            <w:tcMar>
              <w:top w:w="57" w:type="dxa"/>
              <w:bottom w:w="57" w:type="dxa"/>
            </w:tcMar>
            <w:vAlign w:val="center"/>
          </w:tcPr>
          <w:p w14:paraId="523DF228" w14:textId="77777777" w:rsidR="00E602CD" w:rsidRPr="00BE42DB" w:rsidRDefault="00E602CD" w:rsidP="00AD55EE">
            <w:pPr>
              <w:spacing w:after="0" w:line="240" w:lineRule="auto"/>
              <w:rPr>
                <w:b/>
              </w:rPr>
            </w:pPr>
            <w:r w:rsidRPr="00BE42DB">
              <w:rPr>
                <w:b/>
              </w:rPr>
              <w:t>Data Use &amp; Disclosure</w:t>
            </w:r>
          </w:p>
        </w:tc>
      </w:tr>
      <w:tr w:rsidR="00E602CD" w:rsidRPr="00BE42DB" w14:paraId="1B4B1082" w14:textId="77777777" w:rsidTr="00AD55EE">
        <w:trPr>
          <w:jc w:val="right"/>
        </w:trPr>
        <w:tc>
          <w:tcPr>
            <w:tcW w:w="2457" w:type="dxa"/>
            <w:gridSpan w:val="2"/>
            <w:vMerge w:val="restart"/>
            <w:tcMar>
              <w:top w:w="57" w:type="dxa"/>
              <w:bottom w:w="57" w:type="dxa"/>
            </w:tcMar>
            <w:vAlign w:val="center"/>
          </w:tcPr>
          <w:p w14:paraId="1A72DB20" w14:textId="77777777" w:rsidR="00E602CD" w:rsidRPr="00BE42DB" w:rsidRDefault="00E602CD" w:rsidP="00AD55EE">
            <w:pPr>
              <w:spacing w:after="0" w:line="240" w:lineRule="auto"/>
            </w:pPr>
            <w:r w:rsidRPr="00BE42DB">
              <w:t>Health information</w:t>
            </w:r>
          </w:p>
        </w:tc>
        <w:tc>
          <w:tcPr>
            <w:tcW w:w="2457" w:type="dxa"/>
            <w:tcMar>
              <w:top w:w="57" w:type="dxa"/>
              <w:bottom w:w="57" w:type="dxa"/>
            </w:tcMar>
            <w:vAlign w:val="center"/>
          </w:tcPr>
          <w:p w14:paraId="434D136C" w14:textId="77777777" w:rsidR="00E602CD" w:rsidRPr="00BE42DB" w:rsidRDefault="00E602CD" w:rsidP="00AD55EE">
            <w:pPr>
              <w:spacing w:after="0" w:line="240" w:lineRule="auto"/>
            </w:pPr>
            <w:r w:rsidRPr="00BE42DB">
              <w:t>Victorian public sector</w:t>
            </w:r>
          </w:p>
        </w:tc>
        <w:tc>
          <w:tcPr>
            <w:tcW w:w="2457" w:type="dxa"/>
            <w:tcMar>
              <w:top w:w="57" w:type="dxa"/>
              <w:bottom w:w="57" w:type="dxa"/>
            </w:tcMar>
            <w:vAlign w:val="center"/>
          </w:tcPr>
          <w:p w14:paraId="7EEEE3EE" w14:textId="77777777" w:rsidR="00E602CD" w:rsidRPr="00BE42DB" w:rsidRDefault="00E602CD" w:rsidP="00AD55EE">
            <w:pPr>
              <w:spacing w:after="0" w:line="240" w:lineRule="auto"/>
            </w:pPr>
            <w:r w:rsidRPr="00BE42DB">
              <w:t>HPP 1</w:t>
            </w:r>
          </w:p>
        </w:tc>
        <w:tc>
          <w:tcPr>
            <w:tcW w:w="2457" w:type="dxa"/>
            <w:tcMar>
              <w:top w:w="57" w:type="dxa"/>
              <w:bottom w:w="57" w:type="dxa"/>
            </w:tcMar>
            <w:vAlign w:val="center"/>
          </w:tcPr>
          <w:p w14:paraId="2DAB2F87" w14:textId="77777777" w:rsidR="00E602CD" w:rsidRPr="00BE42DB" w:rsidRDefault="00E602CD" w:rsidP="00AD55EE">
            <w:pPr>
              <w:spacing w:after="0" w:line="240" w:lineRule="auto"/>
            </w:pPr>
            <w:r w:rsidRPr="00BE42DB">
              <w:t>HPP 2</w:t>
            </w:r>
          </w:p>
        </w:tc>
      </w:tr>
      <w:tr w:rsidR="00E602CD" w:rsidRPr="00BE42DB" w14:paraId="35B15D20" w14:textId="77777777" w:rsidTr="00AD55EE">
        <w:trPr>
          <w:jc w:val="right"/>
        </w:trPr>
        <w:tc>
          <w:tcPr>
            <w:tcW w:w="2457" w:type="dxa"/>
            <w:gridSpan w:val="2"/>
            <w:vMerge/>
            <w:tcMar>
              <w:top w:w="57" w:type="dxa"/>
              <w:bottom w:w="57" w:type="dxa"/>
            </w:tcMar>
            <w:vAlign w:val="center"/>
          </w:tcPr>
          <w:p w14:paraId="29C50320" w14:textId="77777777" w:rsidR="00E602CD" w:rsidRPr="00BE42DB" w:rsidRDefault="00E602CD" w:rsidP="00AD55EE">
            <w:pPr>
              <w:spacing w:after="0" w:line="240" w:lineRule="auto"/>
            </w:pPr>
          </w:p>
        </w:tc>
        <w:tc>
          <w:tcPr>
            <w:tcW w:w="2457" w:type="dxa"/>
            <w:tcMar>
              <w:top w:w="57" w:type="dxa"/>
              <w:bottom w:w="57" w:type="dxa"/>
            </w:tcMar>
            <w:vAlign w:val="center"/>
          </w:tcPr>
          <w:p w14:paraId="0615A970" w14:textId="77777777" w:rsidR="00E602CD" w:rsidRPr="00BE42DB" w:rsidRDefault="00E602CD" w:rsidP="00AD55EE">
            <w:pPr>
              <w:spacing w:after="0" w:line="240" w:lineRule="auto"/>
            </w:pPr>
            <w:r w:rsidRPr="00BE42DB">
              <w:t>Victorian private sector</w:t>
            </w:r>
          </w:p>
        </w:tc>
        <w:tc>
          <w:tcPr>
            <w:tcW w:w="2457" w:type="dxa"/>
            <w:tcMar>
              <w:top w:w="57" w:type="dxa"/>
              <w:bottom w:w="57" w:type="dxa"/>
            </w:tcMar>
            <w:vAlign w:val="center"/>
          </w:tcPr>
          <w:p w14:paraId="0811D3C1" w14:textId="77777777" w:rsidR="00E602CD" w:rsidRPr="00BE42DB" w:rsidRDefault="00E602CD" w:rsidP="00AD55EE">
            <w:pPr>
              <w:spacing w:after="0" w:line="240" w:lineRule="auto"/>
            </w:pPr>
            <w:r w:rsidRPr="00BE42DB">
              <w:t>HPP 1, APP 2, APP 3, APP 5</w:t>
            </w:r>
          </w:p>
        </w:tc>
        <w:tc>
          <w:tcPr>
            <w:tcW w:w="2457" w:type="dxa"/>
            <w:tcMar>
              <w:top w:w="57" w:type="dxa"/>
              <w:bottom w:w="57" w:type="dxa"/>
            </w:tcMar>
            <w:vAlign w:val="center"/>
          </w:tcPr>
          <w:p w14:paraId="2EF55115" w14:textId="77777777" w:rsidR="00E602CD" w:rsidRPr="00BE42DB" w:rsidRDefault="00E602CD" w:rsidP="00AD55EE">
            <w:pPr>
              <w:spacing w:after="0" w:line="240" w:lineRule="auto"/>
            </w:pPr>
            <w:r w:rsidRPr="00BE42DB">
              <w:t>HPP 2, APP 6</w:t>
            </w:r>
          </w:p>
          <w:p w14:paraId="14344E6D" w14:textId="77777777" w:rsidR="00E602CD" w:rsidRPr="00BE42DB" w:rsidRDefault="00E602CD" w:rsidP="00AD55EE">
            <w:pPr>
              <w:spacing w:after="0" w:line="240" w:lineRule="auto"/>
            </w:pPr>
            <w:r w:rsidRPr="00BE42DB">
              <w:t>Where disclosure is cross-border: APP 8, HPP 9</w:t>
            </w:r>
          </w:p>
        </w:tc>
      </w:tr>
      <w:tr w:rsidR="00E602CD" w:rsidRPr="00BE42DB" w14:paraId="5A308BEB" w14:textId="77777777" w:rsidTr="00AD55EE">
        <w:trPr>
          <w:jc w:val="right"/>
        </w:trPr>
        <w:tc>
          <w:tcPr>
            <w:tcW w:w="2457" w:type="dxa"/>
            <w:gridSpan w:val="2"/>
            <w:vMerge/>
            <w:tcMar>
              <w:top w:w="57" w:type="dxa"/>
              <w:bottom w:w="57" w:type="dxa"/>
            </w:tcMar>
            <w:vAlign w:val="center"/>
          </w:tcPr>
          <w:p w14:paraId="704E70EF" w14:textId="77777777" w:rsidR="00E602CD" w:rsidRPr="00BE42DB" w:rsidRDefault="00E602CD" w:rsidP="00AD55EE">
            <w:pPr>
              <w:spacing w:after="0" w:line="240" w:lineRule="auto"/>
            </w:pPr>
          </w:p>
        </w:tc>
        <w:tc>
          <w:tcPr>
            <w:tcW w:w="2457" w:type="dxa"/>
            <w:tcMar>
              <w:top w:w="57" w:type="dxa"/>
              <w:bottom w:w="57" w:type="dxa"/>
            </w:tcMar>
            <w:vAlign w:val="center"/>
          </w:tcPr>
          <w:p w14:paraId="0C4F78A3" w14:textId="77777777" w:rsidR="00E602CD" w:rsidRPr="00BE42DB" w:rsidRDefault="00E602CD" w:rsidP="00AD55EE">
            <w:pPr>
              <w:spacing w:after="0" w:line="240" w:lineRule="auto"/>
            </w:pPr>
            <w:r w:rsidRPr="00BE42DB">
              <w:t>Commonwealth public sector</w:t>
            </w:r>
          </w:p>
        </w:tc>
        <w:tc>
          <w:tcPr>
            <w:tcW w:w="2457" w:type="dxa"/>
            <w:tcMar>
              <w:top w:w="57" w:type="dxa"/>
              <w:bottom w:w="57" w:type="dxa"/>
            </w:tcMar>
            <w:vAlign w:val="center"/>
          </w:tcPr>
          <w:p w14:paraId="5FD3C9C6" w14:textId="77777777" w:rsidR="00E602CD" w:rsidRPr="00BE42DB" w:rsidRDefault="00E602CD" w:rsidP="00AD55EE">
            <w:pPr>
              <w:spacing w:after="0" w:line="240" w:lineRule="auto"/>
            </w:pPr>
            <w:r w:rsidRPr="00BE42DB">
              <w:t>APP 2, APP 3, APP 5</w:t>
            </w:r>
          </w:p>
        </w:tc>
        <w:tc>
          <w:tcPr>
            <w:tcW w:w="2457" w:type="dxa"/>
            <w:tcMar>
              <w:top w:w="57" w:type="dxa"/>
              <w:bottom w:w="57" w:type="dxa"/>
            </w:tcMar>
            <w:vAlign w:val="center"/>
          </w:tcPr>
          <w:p w14:paraId="5AF0927C" w14:textId="77777777" w:rsidR="00E602CD" w:rsidRPr="00BE42DB" w:rsidRDefault="00E602CD" w:rsidP="00AD55EE">
            <w:pPr>
              <w:spacing w:after="0" w:line="240" w:lineRule="auto"/>
            </w:pPr>
            <w:r w:rsidRPr="00BE42DB">
              <w:t>APP 6</w:t>
            </w:r>
          </w:p>
        </w:tc>
      </w:tr>
      <w:tr w:rsidR="00E602CD" w:rsidRPr="00BE42DB" w14:paraId="17C8B523" w14:textId="77777777" w:rsidTr="00AD55EE">
        <w:trPr>
          <w:jc w:val="right"/>
        </w:trPr>
        <w:tc>
          <w:tcPr>
            <w:tcW w:w="2457" w:type="dxa"/>
            <w:gridSpan w:val="2"/>
            <w:vMerge/>
            <w:tcMar>
              <w:top w:w="57" w:type="dxa"/>
              <w:bottom w:w="57" w:type="dxa"/>
            </w:tcMar>
            <w:vAlign w:val="center"/>
          </w:tcPr>
          <w:p w14:paraId="13748D4A" w14:textId="77777777" w:rsidR="00E602CD" w:rsidRPr="00BE42DB" w:rsidRDefault="00E602CD" w:rsidP="00AD55EE">
            <w:pPr>
              <w:spacing w:after="0" w:line="240" w:lineRule="auto"/>
            </w:pPr>
          </w:p>
        </w:tc>
        <w:tc>
          <w:tcPr>
            <w:tcW w:w="2457" w:type="dxa"/>
            <w:tcMar>
              <w:top w:w="57" w:type="dxa"/>
              <w:bottom w:w="57" w:type="dxa"/>
            </w:tcMar>
            <w:vAlign w:val="center"/>
          </w:tcPr>
          <w:p w14:paraId="795D1E54" w14:textId="77777777" w:rsidR="00E602CD" w:rsidRPr="00BE42DB" w:rsidRDefault="00E602CD" w:rsidP="00AD55EE">
            <w:pPr>
              <w:spacing w:after="0" w:line="240" w:lineRule="auto"/>
            </w:pPr>
            <w:r w:rsidRPr="00BE42DB">
              <w:t>Other</w:t>
            </w:r>
          </w:p>
        </w:tc>
        <w:tc>
          <w:tcPr>
            <w:tcW w:w="2457" w:type="dxa"/>
            <w:tcMar>
              <w:top w:w="57" w:type="dxa"/>
              <w:bottom w:w="57" w:type="dxa"/>
            </w:tcMar>
            <w:vAlign w:val="center"/>
          </w:tcPr>
          <w:p w14:paraId="0461838A" w14:textId="77777777" w:rsidR="00E602CD" w:rsidRPr="00BE42DB" w:rsidRDefault="00E602CD" w:rsidP="00AD55EE">
            <w:pPr>
              <w:spacing w:after="0" w:line="240" w:lineRule="auto"/>
            </w:pPr>
            <w:r w:rsidRPr="00BE42DB">
              <w:t>APP 3, APP 5</w:t>
            </w:r>
          </w:p>
        </w:tc>
        <w:tc>
          <w:tcPr>
            <w:tcW w:w="2457" w:type="dxa"/>
            <w:tcMar>
              <w:top w:w="57" w:type="dxa"/>
              <w:bottom w:w="57" w:type="dxa"/>
            </w:tcMar>
            <w:vAlign w:val="center"/>
          </w:tcPr>
          <w:p w14:paraId="2C0004E6" w14:textId="77777777" w:rsidR="00E602CD" w:rsidRPr="00BE42DB" w:rsidRDefault="00E602CD" w:rsidP="00AD55EE">
            <w:pPr>
              <w:spacing w:after="0" w:line="240" w:lineRule="auto"/>
            </w:pPr>
            <w:r w:rsidRPr="00BE42DB">
              <w:t>APP 6</w:t>
            </w:r>
          </w:p>
        </w:tc>
      </w:tr>
      <w:tr w:rsidR="00E602CD" w:rsidRPr="00BE42DB" w14:paraId="44283FD0" w14:textId="77777777" w:rsidTr="00AD55EE">
        <w:trPr>
          <w:jc w:val="right"/>
        </w:trPr>
        <w:tc>
          <w:tcPr>
            <w:tcW w:w="2457" w:type="dxa"/>
            <w:gridSpan w:val="2"/>
            <w:vMerge w:val="restart"/>
            <w:tcMar>
              <w:top w:w="57" w:type="dxa"/>
              <w:bottom w:w="57" w:type="dxa"/>
            </w:tcMar>
            <w:vAlign w:val="center"/>
          </w:tcPr>
          <w:p w14:paraId="09D9C16E" w14:textId="77777777" w:rsidR="00E602CD" w:rsidRPr="00BE42DB" w:rsidRDefault="00E602CD" w:rsidP="00AD55EE">
            <w:pPr>
              <w:spacing w:after="0" w:line="240" w:lineRule="auto"/>
            </w:pPr>
            <w:r w:rsidRPr="00BE42DB">
              <w:t>Personal information (other than health information)</w:t>
            </w:r>
          </w:p>
        </w:tc>
        <w:tc>
          <w:tcPr>
            <w:tcW w:w="2457" w:type="dxa"/>
            <w:tcMar>
              <w:top w:w="57" w:type="dxa"/>
              <w:bottom w:w="57" w:type="dxa"/>
            </w:tcMar>
            <w:vAlign w:val="center"/>
          </w:tcPr>
          <w:p w14:paraId="01DE57E8" w14:textId="77777777" w:rsidR="00E602CD" w:rsidRPr="00BE42DB" w:rsidRDefault="00E602CD" w:rsidP="00AD55EE">
            <w:pPr>
              <w:spacing w:after="0" w:line="240" w:lineRule="auto"/>
            </w:pPr>
            <w:r w:rsidRPr="00BE42DB">
              <w:t>Victorian public sector</w:t>
            </w:r>
          </w:p>
        </w:tc>
        <w:tc>
          <w:tcPr>
            <w:tcW w:w="2457" w:type="dxa"/>
            <w:tcMar>
              <w:top w:w="57" w:type="dxa"/>
              <w:bottom w:w="57" w:type="dxa"/>
            </w:tcMar>
            <w:vAlign w:val="center"/>
          </w:tcPr>
          <w:p w14:paraId="49DF0292" w14:textId="77777777" w:rsidR="00E602CD" w:rsidRPr="00BE42DB" w:rsidRDefault="00E602CD" w:rsidP="00AD55EE">
            <w:pPr>
              <w:spacing w:after="0" w:line="240" w:lineRule="auto"/>
            </w:pPr>
            <w:r w:rsidRPr="00BE42DB">
              <w:t>APP 2, APP 3, APP 5</w:t>
            </w:r>
          </w:p>
        </w:tc>
        <w:tc>
          <w:tcPr>
            <w:tcW w:w="2457" w:type="dxa"/>
            <w:tcMar>
              <w:top w:w="57" w:type="dxa"/>
              <w:bottom w:w="57" w:type="dxa"/>
            </w:tcMar>
            <w:vAlign w:val="center"/>
          </w:tcPr>
          <w:p w14:paraId="0B728A17" w14:textId="77777777" w:rsidR="00E602CD" w:rsidRPr="00BE42DB" w:rsidRDefault="00E602CD" w:rsidP="00AD55EE">
            <w:pPr>
              <w:spacing w:after="0" w:line="240" w:lineRule="auto"/>
            </w:pPr>
            <w:r w:rsidRPr="00BE42DB">
              <w:t>APP 6</w:t>
            </w:r>
          </w:p>
        </w:tc>
      </w:tr>
      <w:tr w:rsidR="00E602CD" w:rsidRPr="00BE42DB" w14:paraId="306EEA35" w14:textId="77777777" w:rsidTr="00AD55EE">
        <w:trPr>
          <w:jc w:val="right"/>
        </w:trPr>
        <w:tc>
          <w:tcPr>
            <w:tcW w:w="2457" w:type="dxa"/>
            <w:gridSpan w:val="2"/>
            <w:vMerge/>
            <w:tcMar>
              <w:top w:w="57" w:type="dxa"/>
              <w:bottom w:w="57" w:type="dxa"/>
            </w:tcMar>
            <w:vAlign w:val="center"/>
          </w:tcPr>
          <w:p w14:paraId="5724F5E3" w14:textId="77777777" w:rsidR="00E602CD" w:rsidRPr="00BE42DB" w:rsidRDefault="00E602CD" w:rsidP="00AD55EE">
            <w:pPr>
              <w:spacing w:after="0" w:line="240" w:lineRule="auto"/>
            </w:pPr>
          </w:p>
        </w:tc>
        <w:tc>
          <w:tcPr>
            <w:tcW w:w="2457" w:type="dxa"/>
            <w:tcMar>
              <w:top w:w="57" w:type="dxa"/>
              <w:bottom w:w="57" w:type="dxa"/>
            </w:tcMar>
            <w:vAlign w:val="center"/>
          </w:tcPr>
          <w:p w14:paraId="3FF9F1D0" w14:textId="77777777" w:rsidR="00E602CD" w:rsidRPr="00BE42DB" w:rsidRDefault="00E602CD" w:rsidP="00AD55EE">
            <w:pPr>
              <w:spacing w:after="0" w:line="240" w:lineRule="auto"/>
            </w:pPr>
            <w:r w:rsidRPr="00BE42DB">
              <w:t>Victorian private sector</w:t>
            </w:r>
          </w:p>
        </w:tc>
        <w:tc>
          <w:tcPr>
            <w:tcW w:w="2457" w:type="dxa"/>
            <w:tcMar>
              <w:top w:w="57" w:type="dxa"/>
              <w:bottom w:w="57" w:type="dxa"/>
            </w:tcMar>
            <w:vAlign w:val="center"/>
          </w:tcPr>
          <w:p w14:paraId="72BE8510" w14:textId="77777777" w:rsidR="00E602CD" w:rsidRPr="00BE42DB" w:rsidRDefault="00E602CD" w:rsidP="00AD55EE">
            <w:pPr>
              <w:spacing w:after="0" w:line="240" w:lineRule="auto"/>
            </w:pPr>
            <w:r w:rsidRPr="00BE42DB">
              <w:t>APP 2, APP 3, APP 5</w:t>
            </w:r>
          </w:p>
        </w:tc>
        <w:tc>
          <w:tcPr>
            <w:tcW w:w="2457" w:type="dxa"/>
            <w:tcMar>
              <w:top w:w="57" w:type="dxa"/>
              <w:bottom w:w="57" w:type="dxa"/>
            </w:tcMar>
            <w:vAlign w:val="center"/>
          </w:tcPr>
          <w:p w14:paraId="1203A21D" w14:textId="77777777" w:rsidR="00E602CD" w:rsidRPr="00BE42DB" w:rsidRDefault="00E602CD" w:rsidP="00AD55EE">
            <w:pPr>
              <w:spacing w:after="0" w:line="240" w:lineRule="auto"/>
            </w:pPr>
            <w:r w:rsidRPr="00BE42DB">
              <w:t>APP 3, APP 5</w:t>
            </w:r>
          </w:p>
        </w:tc>
      </w:tr>
      <w:tr w:rsidR="00E602CD" w:rsidRPr="00BE42DB" w14:paraId="1459BC8C" w14:textId="77777777" w:rsidTr="00AD55EE">
        <w:trPr>
          <w:jc w:val="right"/>
        </w:trPr>
        <w:tc>
          <w:tcPr>
            <w:tcW w:w="2457" w:type="dxa"/>
            <w:gridSpan w:val="2"/>
            <w:vMerge/>
            <w:tcMar>
              <w:top w:w="57" w:type="dxa"/>
              <w:bottom w:w="57" w:type="dxa"/>
            </w:tcMar>
            <w:vAlign w:val="center"/>
          </w:tcPr>
          <w:p w14:paraId="2A1BCB85" w14:textId="77777777" w:rsidR="00E602CD" w:rsidRPr="00BE42DB" w:rsidRDefault="00E602CD" w:rsidP="00AD55EE">
            <w:pPr>
              <w:spacing w:after="0" w:line="240" w:lineRule="auto"/>
            </w:pPr>
          </w:p>
        </w:tc>
        <w:tc>
          <w:tcPr>
            <w:tcW w:w="2457" w:type="dxa"/>
            <w:tcMar>
              <w:top w:w="57" w:type="dxa"/>
              <w:bottom w:w="57" w:type="dxa"/>
            </w:tcMar>
            <w:vAlign w:val="center"/>
          </w:tcPr>
          <w:p w14:paraId="075B861C" w14:textId="77777777" w:rsidR="00E602CD" w:rsidRPr="00BE42DB" w:rsidRDefault="00E602CD" w:rsidP="00AD55EE">
            <w:pPr>
              <w:spacing w:after="0" w:line="240" w:lineRule="auto"/>
            </w:pPr>
            <w:r w:rsidRPr="00BE42DB">
              <w:t>Commonwealth public sector</w:t>
            </w:r>
          </w:p>
        </w:tc>
        <w:tc>
          <w:tcPr>
            <w:tcW w:w="2457" w:type="dxa"/>
            <w:tcMar>
              <w:top w:w="57" w:type="dxa"/>
              <w:bottom w:w="57" w:type="dxa"/>
            </w:tcMar>
            <w:vAlign w:val="center"/>
          </w:tcPr>
          <w:p w14:paraId="5D349D03" w14:textId="77777777" w:rsidR="00E602CD" w:rsidRPr="00BE42DB" w:rsidRDefault="00E602CD" w:rsidP="00AD55EE">
            <w:pPr>
              <w:spacing w:after="0" w:line="240" w:lineRule="auto"/>
            </w:pPr>
            <w:r w:rsidRPr="00BE42DB">
              <w:t>APP 2, APP 3, APP 5</w:t>
            </w:r>
          </w:p>
        </w:tc>
        <w:tc>
          <w:tcPr>
            <w:tcW w:w="2457" w:type="dxa"/>
            <w:tcMar>
              <w:top w:w="57" w:type="dxa"/>
              <w:bottom w:w="57" w:type="dxa"/>
            </w:tcMar>
            <w:vAlign w:val="center"/>
          </w:tcPr>
          <w:p w14:paraId="467868D0" w14:textId="77777777" w:rsidR="00E602CD" w:rsidRPr="00BE42DB" w:rsidRDefault="00E602CD" w:rsidP="00AD55EE">
            <w:pPr>
              <w:spacing w:after="0" w:line="240" w:lineRule="auto"/>
            </w:pPr>
            <w:r w:rsidRPr="00BE42DB">
              <w:t>APP 6</w:t>
            </w:r>
          </w:p>
        </w:tc>
      </w:tr>
      <w:tr w:rsidR="00E602CD" w:rsidRPr="00BE42DB" w14:paraId="487AD348" w14:textId="77777777" w:rsidTr="00AD55EE">
        <w:trPr>
          <w:jc w:val="right"/>
        </w:trPr>
        <w:tc>
          <w:tcPr>
            <w:tcW w:w="2457" w:type="dxa"/>
            <w:gridSpan w:val="2"/>
            <w:vMerge/>
            <w:tcMar>
              <w:top w:w="57" w:type="dxa"/>
              <w:bottom w:w="57" w:type="dxa"/>
            </w:tcMar>
            <w:vAlign w:val="center"/>
          </w:tcPr>
          <w:p w14:paraId="51A2F730" w14:textId="77777777" w:rsidR="00E602CD" w:rsidRPr="00BE42DB" w:rsidRDefault="00E602CD" w:rsidP="00AD55EE">
            <w:pPr>
              <w:spacing w:after="0" w:line="240" w:lineRule="auto"/>
            </w:pPr>
          </w:p>
        </w:tc>
        <w:tc>
          <w:tcPr>
            <w:tcW w:w="2457" w:type="dxa"/>
            <w:tcMar>
              <w:top w:w="57" w:type="dxa"/>
              <w:bottom w:w="57" w:type="dxa"/>
            </w:tcMar>
            <w:vAlign w:val="center"/>
          </w:tcPr>
          <w:p w14:paraId="73F1CC58" w14:textId="77777777" w:rsidR="00E602CD" w:rsidRPr="00BE42DB" w:rsidRDefault="00E602CD" w:rsidP="00AD55EE">
            <w:pPr>
              <w:spacing w:after="0" w:line="240" w:lineRule="auto"/>
            </w:pPr>
            <w:r w:rsidRPr="00BE42DB">
              <w:t>Other</w:t>
            </w:r>
          </w:p>
        </w:tc>
        <w:tc>
          <w:tcPr>
            <w:tcW w:w="2457" w:type="dxa"/>
            <w:tcMar>
              <w:top w:w="57" w:type="dxa"/>
              <w:bottom w:w="57" w:type="dxa"/>
            </w:tcMar>
            <w:vAlign w:val="center"/>
          </w:tcPr>
          <w:p w14:paraId="1E3938FE" w14:textId="77777777" w:rsidR="00E602CD" w:rsidRPr="00BE42DB" w:rsidRDefault="00E602CD" w:rsidP="00AD55EE">
            <w:pPr>
              <w:spacing w:after="0" w:line="240" w:lineRule="auto"/>
            </w:pPr>
            <w:r w:rsidRPr="00BE42DB">
              <w:t>APP 3, APP 5</w:t>
            </w:r>
          </w:p>
        </w:tc>
        <w:tc>
          <w:tcPr>
            <w:tcW w:w="2457" w:type="dxa"/>
            <w:tcMar>
              <w:top w:w="57" w:type="dxa"/>
              <w:bottom w:w="57" w:type="dxa"/>
            </w:tcMar>
            <w:vAlign w:val="center"/>
          </w:tcPr>
          <w:p w14:paraId="144C26D7" w14:textId="77777777" w:rsidR="00E602CD" w:rsidRPr="00BE42DB" w:rsidRDefault="00E602CD" w:rsidP="00AD55EE">
            <w:pPr>
              <w:spacing w:after="0" w:line="240" w:lineRule="auto"/>
            </w:pPr>
            <w:r w:rsidRPr="00BE42DB">
              <w:t>APP 6</w:t>
            </w:r>
          </w:p>
        </w:tc>
      </w:tr>
      <w:tr w:rsidR="00E602CD" w:rsidRPr="00BE42DB" w14:paraId="108FB4CE" w14:textId="77777777" w:rsidTr="00AD55EE">
        <w:trPr>
          <w:jc w:val="right"/>
        </w:trPr>
        <w:tc>
          <w:tcPr>
            <w:tcW w:w="2457" w:type="dxa"/>
            <w:gridSpan w:val="2"/>
            <w:vMerge w:val="restart"/>
            <w:tcMar>
              <w:top w:w="57" w:type="dxa"/>
              <w:bottom w:w="57" w:type="dxa"/>
            </w:tcMar>
            <w:vAlign w:val="center"/>
          </w:tcPr>
          <w:p w14:paraId="2B084E72" w14:textId="77777777" w:rsidR="00E602CD" w:rsidRPr="00BE42DB" w:rsidRDefault="00E602CD" w:rsidP="00AD55EE">
            <w:pPr>
              <w:spacing w:after="0" w:line="240" w:lineRule="auto"/>
            </w:pPr>
            <w:r w:rsidRPr="00BE42DB">
              <w:t>Sensitive information</w:t>
            </w:r>
          </w:p>
        </w:tc>
        <w:tc>
          <w:tcPr>
            <w:tcW w:w="2457" w:type="dxa"/>
            <w:tcMar>
              <w:top w:w="57" w:type="dxa"/>
              <w:bottom w:w="57" w:type="dxa"/>
            </w:tcMar>
            <w:vAlign w:val="center"/>
          </w:tcPr>
          <w:p w14:paraId="78B6245B" w14:textId="77777777" w:rsidR="00E602CD" w:rsidRPr="00BE42DB" w:rsidRDefault="00E602CD" w:rsidP="00AD55EE">
            <w:pPr>
              <w:spacing w:after="0" w:line="240" w:lineRule="auto"/>
            </w:pPr>
            <w:r w:rsidRPr="00BE42DB">
              <w:t>Victorian public sector</w:t>
            </w:r>
          </w:p>
        </w:tc>
        <w:tc>
          <w:tcPr>
            <w:tcW w:w="2457" w:type="dxa"/>
            <w:tcMar>
              <w:top w:w="57" w:type="dxa"/>
              <w:bottom w:w="57" w:type="dxa"/>
            </w:tcMar>
            <w:vAlign w:val="center"/>
          </w:tcPr>
          <w:p w14:paraId="7E9DB90E" w14:textId="77777777" w:rsidR="00E602CD" w:rsidRPr="00BE42DB" w:rsidRDefault="00E602CD" w:rsidP="00AD55EE">
            <w:pPr>
              <w:spacing w:after="0" w:line="240" w:lineRule="auto"/>
            </w:pPr>
            <w:r w:rsidRPr="00BE42DB">
              <w:t>APP 3</w:t>
            </w:r>
          </w:p>
        </w:tc>
        <w:tc>
          <w:tcPr>
            <w:tcW w:w="2457" w:type="dxa"/>
            <w:tcMar>
              <w:top w:w="57" w:type="dxa"/>
              <w:bottom w:w="57" w:type="dxa"/>
            </w:tcMar>
            <w:vAlign w:val="center"/>
          </w:tcPr>
          <w:p w14:paraId="03D153FD" w14:textId="77777777" w:rsidR="00E602CD" w:rsidRPr="00BE42DB" w:rsidRDefault="00E602CD" w:rsidP="00AD55EE">
            <w:pPr>
              <w:spacing w:after="0" w:line="240" w:lineRule="auto"/>
            </w:pPr>
            <w:r w:rsidRPr="00BE42DB">
              <w:t>APP 6</w:t>
            </w:r>
          </w:p>
        </w:tc>
      </w:tr>
      <w:tr w:rsidR="00E602CD" w:rsidRPr="00BE42DB" w14:paraId="00278603" w14:textId="77777777" w:rsidTr="00AD55EE">
        <w:trPr>
          <w:jc w:val="right"/>
        </w:trPr>
        <w:tc>
          <w:tcPr>
            <w:tcW w:w="2457" w:type="dxa"/>
            <w:gridSpan w:val="2"/>
            <w:vMerge/>
            <w:tcMar>
              <w:top w:w="57" w:type="dxa"/>
              <w:bottom w:w="57" w:type="dxa"/>
            </w:tcMar>
            <w:vAlign w:val="center"/>
          </w:tcPr>
          <w:p w14:paraId="7417F689" w14:textId="77777777" w:rsidR="00E602CD" w:rsidRPr="00BE42DB" w:rsidRDefault="00E602CD" w:rsidP="00AD55EE">
            <w:pPr>
              <w:spacing w:after="0" w:line="240" w:lineRule="auto"/>
            </w:pPr>
          </w:p>
        </w:tc>
        <w:tc>
          <w:tcPr>
            <w:tcW w:w="2457" w:type="dxa"/>
            <w:tcMar>
              <w:top w:w="57" w:type="dxa"/>
              <w:bottom w:w="57" w:type="dxa"/>
            </w:tcMar>
            <w:vAlign w:val="center"/>
          </w:tcPr>
          <w:p w14:paraId="5659CC58" w14:textId="77777777" w:rsidR="00E602CD" w:rsidRPr="00BE42DB" w:rsidRDefault="00E602CD" w:rsidP="00AD55EE">
            <w:pPr>
              <w:spacing w:after="0" w:line="240" w:lineRule="auto"/>
            </w:pPr>
            <w:r w:rsidRPr="00BE42DB">
              <w:t>Victorian private sector</w:t>
            </w:r>
          </w:p>
        </w:tc>
        <w:tc>
          <w:tcPr>
            <w:tcW w:w="2457" w:type="dxa"/>
            <w:tcMar>
              <w:top w:w="57" w:type="dxa"/>
              <w:bottom w:w="57" w:type="dxa"/>
            </w:tcMar>
            <w:vAlign w:val="center"/>
          </w:tcPr>
          <w:p w14:paraId="4E013F6F" w14:textId="77777777" w:rsidR="00E602CD" w:rsidRPr="00BE42DB" w:rsidRDefault="00E602CD" w:rsidP="00AD55EE">
            <w:pPr>
              <w:spacing w:after="0" w:line="240" w:lineRule="auto"/>
            </w:pPr>
            <w:r w:rsidRPr="00BE42DB">
              <w:t>APP 3</w:t>
            </w:r>
          </w:p>
        </w:tc>
        <w:tc>
          <w:tcPr>
            <w:tcW w:w="2457" w:type="dxa"/>
            <w:tcMar>
              <w:top w:w="57" w:type="dxa"/>
              <w:bottom w:w="57" w:type="dxa"/>
            </w:tcMar>
            <w:vAlign w:val="center"/>
          </w:tcPr>
          <w:p w14:paraId="20EB5BA5" w14:textId="77777777" w:rsidR="00E602CD" w:rsidRPr="00BE42DB" w:rsidRDefault="00E602CD" w:rsidP="00AD55EE">
            <w:pPr>
              <w:spacing w:after="0" w:line="240" w:lineRule="auto"/>
            </w:pPr>
            <w:r w:rsidRPr="00BE42DB">
              <w:t>APP 3, APP 6</w:t>
            </w:r>
          </w:p>
        </w:tc>
      </w:tr>
      <w:tr w:rsidR="00E602CD" w:rsidRPr="00BE42DB" w14:paraId="172B25CF" w14:textId="77777777" w:rsidTr="00AD55EE">
        <w:trPr>
          <w:jc w:val="right"/>
        </w:trPr>
        <w:tc>
          <w:tcPr>
            <w:tcW w:w="2457" w:type="dxa"/>
            <w:gridSpan w:val="2"/>
            <w:vMerge/>
            <w:tcMar>
              <w:top w:w="57" w:type="dxa"/>
              <w:bottom w:w="57" w:type="dxa"/>
            </w:tcMar>
            <w:vAlign w:val="center"/>
          </w:tcPr>
          <w:p w14:paraId="074CD5FE" w14:textId="77777777" w:rsidR="00E602CD" w:rsidRPr="00BE42DB" w:rsidRDefault="00E602CD" w:rsidP="00AD55EE">
            <w:pPr>
              <w:spacing w:after="0" w:line="240" w:lineRule="auto"/>
            </w:pPr>
          </w:p>
        </w:tc>
        <w:tc>
          <w:tcPr>
            <w:tcW w:w="2457" w:type="dxa"/>
            <w:tcMar>
              <w:top w:w="57" w:type="dxa"/>
              <w:bottom w:w="57" w:type="dxa"/>
            </w:tcMar>
            <w:vAlign w:val="center"/>
          </w:tcPr>
          <w:p w14:paraId="29BA2DE5" w14:textId="77777777" w:rsidR="00E602CD" w:rsidRPr="00BE42DB" w:rsidRDefault="00E602CD" w:rsidP="00AD55EE">
            <w:pPr>
              <w:spacing w:after="0" w:line="240" w:lineRule="auto"/>
            </w:pPr>
            <w:r w:rsidRPr="00BE42DB">
              <w:t>Commonwealth public sector</w:t>
            </w:r>
          </w:p>
        </w:tc>
        <w:tc>
          <w:tcPr>
            <w:tcW w:w="2457" w:type="dxa"/>
            <w:tcMar>
              <w:top w:w="57" w:type="dxa"/>
              <w:bottom w:w="57" w:type="dxa"/>
            </w:tcMar>
            <w:vAlign w:val="center"/>
          </w:tcPr>
          <w:p w14:paraId="667F6A05" w14:textId="77777777" w:rsidR="00E602CD" w:rsidRPr="00BE42DB" w:rsidRDefault="00E602CD" w:rsidP="00AD55EE">
            <w:pPr>
              <w:spacing w:after="0" w:line="240" w:lineRule="auto"/>
            </w:pPr>
            <w:r w:rsidRPr="00BE42DB">
              <w:t>APP 3</w:t>
            </w:r>
          </w:p>
        </w:tc>
        <w:tc>
          <w:tcPr>
            <w:tcW w:w="2457" w:type="dxa"/>
            <w:tcMar>
              <w:top w:w="57" w:type="dxa"/>
              <w:bottom w:w="57" w:type="dxa"/>
            </w:tcMar>
            <w:vAlign w:val="center"/>
          </w:tcPr>
          <w:p w14:paraId="4113297B" w14:textId="77777777" w:rsidR="00E602CD" w:rsidRPr="00BE42DB" w:rsidRDefault="00E602CD" w:rsidP="00AD55EE">
            <w:pPr>
              <w:spacing w:after="0" w:line="240" w:lineRule="auto"/>
            </w:pPr>
            <w:r w:rsidRPr="00BE42DB">
              <w:t>APP 3, APP 6</w:t>
            </w:r>
          </w:p>
        </w:tc>
      </w:tr>
      <w:tr w:rsidR="00E602CD" w:rsidRPr="00BE42DB" w14:paraId="383F6AA1" w14:textId="77777777" w:rsidTr="00AD55EE">
        <w:trPr>
          <w:jc w:val="right"/>
        </w:trPr>
        <w:tc>
          <w:tcPr>
            <w:tcW w:w="2457" w:type="dxa"/>
            <w:gridSpan w:val="2"/>
            <w:vMerge/>
            <w:tcBorders>
              <w:bottom w:val="single" w:sz="4" w:space="0" w:color="auto"/>
            </w:tcBorders>
            <w:tcMar>
              <w:top w:w="57" w:type="dxa"/>
              <w:bottom w:w="57" w:type="dxa"/>
            </w:tcMar>
            <w:vAlign w:val="center"/>
          </w:tcPr>
          <w:p w14:paraId="6D562CAB" w14:textId="77777777" w:rsidR="00E602CD" w:rsidRPr="00BE42DB" w:rsidRDefault="00E602CD" w:rsidP="00AD55EE">
            <w:pPr>
              <w:spacing w:after="0" w:line="240" w:lineRule="auto"/>
            </w:pPr>
          </w:p>
        </w:tc>
        <w:tc>
          <w:tcPr>
            <w:tcW w:w="2457" w:type="dxa"/>
            <w:tcBorders>
              <w:bottom w:val="single" w:sz="4" w:space="0" w:color="auto"/>
            </w:tcBorders>
            <w:tcMar>
              <w:top w:w="57" w:type="dxa"/>
              <w:bottom w:w="57" w:type="dxa"/>
            </w:tcMar>
            <w:vAlign w:val="center"/>
          </w:tcPr>
          <w:p w14:paraId="1DFC9E59" w14:textId="77777777" w:rsidR="00E602CD" w:rsidRPr="00BE42DB" w:rsidRDefault="00E602CD" w:rsidP="00AD55EE">
            <w:pPr>
              <w:spacing w:after="0" w:line="240" w:lineRule="auto"/>
            </w:pPr>
            <w:r w:rsidRPr="00BE42DB">
              <w:t>Other</w:t>
            </w:r>
          </w:p>
        </w:tc>
        <w:tc>
          <w:tcPr>
            <w:tcW w:w="2457" w:type="dxa"/>
            <w:tcBorders>
              <w:bottom w:val="single" w:sz="4" w:space="0" w:color="auto"/>
            </w:tcBorders>
            <w:tcMar>
              <w:top w:w="57" w:type="dxa"/>
              <w:bottom w:w="57" w:type="dxa"/>
            </w:tcMar>
            <w:vAlign w:val="center"/>
          </w:tcPr>
          <w:p w14:paraId="7F538A7B" w14:textId="77777777" w:rsidR="00E602CD" w:rsidRPr="00BE42DB" w:rsidRDefault="00E602CD" w:rsidP="00AD55EE">
            <w:pPr>
              <w:spacing w:after="0" w:line="240" w:lineRule="auto"/>
            </w:pPr>
            <w:r w:rsidRPr="00BE42DB">
              <w:t>APP 3</w:t>
            </w:r>
          </w:p>
        </w:tc>
        <w:tc>
          <w:tcPr>
            <w:tcW w:w="2457" w:type="dxa"/>
            <w:tcBorders>
              <w:bottom w:val="single" w:sz="4" w:space="0" w:color="auto"/>
            </w:tcBorders>
            <w:tcMar>
              <w:top w:w="57" w:type="dxa"/>
              <w:bottom w:w="57" w:type="dxa"/>
            </w:tcMar>
            <w:vAlign w:val="center"/>
          </w:tcPr>
          <w:p w14:paraId="42F47BD5" w14:textId="77777777" w:rsidR="00E602CD" w:rsidRPr="00BE42DB" w:rsidRDefault="00E602CD" w:rsidP="00AD55EE">
            <w:pPr>
              <w:spacing w:after="0" w:line="240" w:lineRule="auto"/>
            </w:pPr>
            <w:r w:rsidRPr="00BE42DB">
              <w:t>APP 3, APP 6</w:t>
            </w:r>
          </w:p>
        </w:tc>
      </w:tr>
      <w:tr w:rsidR="00E602CD" w:rsidRPr="00BE42DB" w14:paraId="463626D1" w14:textId="77777777" w:rsidTr="00AD55EE">
        <w:trPr>
          <w:jc w:val="right"/>
        </w:trPr>
        <w:tc>
          <w:tcPr>
            <w:tcW w:w="756" w:type="dxa"/>
            <w:tcBorders>
              <w:top w:val="single" w:sz="4" w:space="0" w:color="auto"/>
              <w:left w:val="single" w:sz="4" w:space="0" w:color="FFFFFF" w:themeColor="background1"/>
              <w:bottom w:val="single" w:sz="4" w:space="0" w:color="FFFFFF" w:themeColor="background1"/>
              <w:right w:val="single" w:sz="4" w:space="0" w:color="FFFFFF" w:themeColor="background1"/>
            </w:tcBorders>
            <w:tcMar>
              <w:top w:w="0" w:type="dxa"/>
              <w:bottom w:w="57" w:type="dxa"/>
            </w:tcMar>
            <w:vAlign w:val="center"/>
          </w:tcPr>
          <w:p w14:paraId="73EA6A91" w14:textId="77777777" w:rsidR="00E602CD" w:rsidRPr="00BE42DB" w:rsidRDefault="00E602CD" w:rsidP="00AD55EE">
            <w:pPr>
              <w:spacing w:after="0" w:line="240" w:lineRule="auto"/>
              <w:rPr>
                <w:b/>
                <w:i/>
              </w:rPr>
            </w:pPr>
            <w:r w:rsidRPr="00BE42DB">
              <w:rPr>
                <w:b/>
                <w:i/>
              </w:rPr>
              <w:t>APP</w:t>
            </w:r>
          </w:p>
        </w:tc>
        <w:tc>
          <w:tcPr>
            <w:tcW w:w="9072"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Mar>
              <w:top w:w="0" w:type="dxa"/>
            </w:tcMar>
            <w:vAlign w:val="center"/>
          </w:tcPr>
          <w:p w14:paraId="030732D7" w14:textId="77777777" w:rsidR="00E602CD" w:rsidRPr="00BE42DB" w:rsidRDefault="00E602CD" w:rsidP="00AD55EE">
            <w:pPr>
              <w:spacing w:after="0" w:line="240" w:lineRule="auto"/>
            </w:pPr>
            <w:r w:rsidRPr="00BE42DB">
              <w:rPr>
                <w:i/>
              </w:rPr>
              <w:t>Australian Privacy Principle [Privacy Act 1988 (</w:t>
            </w:r>
            <w:proofErr w:type="spellStart"/>
            <w:r w:rsidRPr="00BE42DB">
              <w:rPr>
                <w:i/>
              </w:rPr>
              <w:t>Cth</w:t>
            </w:r>
            <w:proofErr w:type="spellEnd"/>
            <w:r w:rsidRPr="00BE42DB">
              <w:rPr>
                <w:i/>
              </w:rPr>
              <w:t>)]</w:t>
            </w:r>
          </w:p>
        </w:tc>
      </w:tr>
      <w:tr w:rsidR="00E602CD" w:rsidRPr="00BE42DB" w14:paraId="35E99672" w14:textId="77777777" w:rsidTr="00AD55EE">
        <w:trPr>
          <w:jc w:val="right"/>
        </w:trPr>
        <w:tc>
          <w:tcPr>
            <w:tcW w:w="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bottom w:w="57" w:type="dxa"/>
            </w:tcMar>
            <w:vAlign w:val="center"/>
          </w:tcPr>
          <w:p w14:paraId="267BE90F" w14:textId="77777777" w:rsidR="00E602CD" w:rsidRPr="00BE42DB" w:rsidRDefault="00E602CD" w:rsidP="00AD55EE">
            <w:pPr>
              <w:spacing w:after="0" w:line="240" w:lineRule="auto"/>
              <w:rPr>
                <w:b/>
                <w:i/>
              </w:rPr>
            </w:pPr>
            <w:r w:rsidRPr="00BE42DB">
              <w:rPr>
                <w:b/>
                <w:i/>
              </w:rPr>
              <w:t>HPP</w:t>
            </w:r>
          </w:p>
        </w:tc>
        <w:tc>
          <w:tcPr>
            <w:tcW w:w="907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tcMar>
            <w:vAlign w:val="center"/>
          </w:tcPr>
          <w:p w14:paraId="7AA8B9B7" w14:textId="77777777" w:rsidR="00E602CD" w:rsidRPr="00BE42DB" w:rsidRDefault="00E602CD" w:rsidP="00AD55EE">
            <w:pPr>
              <w:spacing w:after="0" w:line="240" w:lineRule="auto"/>
            </w:pPr>
            <w:r w:rsidRPr="00BE42DB">
              <w:rPr>
                <w:i/>
              </w:rPr>
              <w:t>Health Privacy Principle [Health Records Act 2001 (Vic)]</w:t>
            </w:r>
          </w:p>
        </w:tc>
      </w:tr>
    </w:tbl>
    <w:p w14:paraId="5D3D5BB8" w14:textId="77777777" w:rsidR="00E602CD" w:rsidRPr="00BE42DB" w:rsidRDefault="00E602CD" w:rsidP="00E602CD">
      <w:pPr>
        <w:spacing w:after="120" w:line="240" w:lineRule="auto"/>
      </w:pPr>
    </w:p>
    <w:p w14:paraId="15F4868D" w14:textId="77777777" w:rsidR="00E602CD" w:rsidRPr="00BE42DB" w:rsidRDefault="00E602CD" w:rsidP="00E602CD">
      <w:pPr>
        <w:numPr>
          <w:ilvl w:val="0"/>
          <w:numId w:val="1"/>
        </w:numPr>
        <w:tabs>
          <w:tab w:val="left" w:pos="567"/>
        </w:tabs>
        <w:spacing w:after="120" w:line="240" w:lineRule="auto"/>
        <w:contextualSpacing/>
        <w:outlineLvl w:val="2"/>
        <w:rPr>
          <w:vanish/>
        </w:rPr>
      </w:pPr>
    </w:p>
    <w:p w14:paraId="60DA877E" w14:textId="77777777" w:rsidR="00E602CD" w:rsidRPr="00BE42DB" w:rsidRDefault="00E602CD" w:rsidP="00E602CD">
      <w:pPr>
        <w:numPr>
          <w:ilvl w:val="0"/>
          <w:numId w:val="9"/>
        </w:numPr>
        <w:tabs>
          <w:tab w:val="left" w:pos="567"/>
        </w:tabs>
        <w:spacing w:after="120" w:line="240" w:lineRule="auto"/>
        <w:contextualSpacing/>
        <w:outlineLvl w:val="2"/>
        <w:rPr>
          <w:vanish/>
        </w:rPr>
      </w:pPr>
    </w:p>
    <w:p w14:paraId="3A8CD66C" w14:textId="77777777" w:rsidR="00E602CD" w:rsidRPr="00BE42DB" w:rsidRDefault="00E602CD" w:rsidP="00E602CD">
      <w:pPr>
        <w:numPr>
          <w:ilvl w:val="0"/>
          <w:numId w:val="9"/>
        </w:numPr>
        <w:tabs>
          <w:tab w:val="left" w:pos="567"/>
        </w:tabs>
        <w:spacing w:after="120" w:line="240" w:lineRule="auto"/>
        <w:contextualSpacing/>
        <w:outlineLvl w:val="2"/>
        <w:rPr>
          <w:vanish/>
        </w:rPr>
      </w:pPr>
    </w:p>
    <w:p w14:paraId="480ACB6B" w14:textId="77777777" w:rsidR="00E602CD" w:rsidRPr="00BE42DB" w:rsidRDefault="00E602CD" w:rsidP="00E602CD">
      <w:pPr>
        <w:numPr>
          <w:ilvl w:val="1"/>
          <w:numId w:val="0"/>
        </w:numPr>
        <w:tabs>
          <w:tab w:val="left" w:pos="567"/>
        </w:tabs>
        <w:spacing w:after="120" w:line="240" w:lineRule="auto"/>
        <w:ind w:left="570" w:hanging="570"/>
        <w:contextualSpacing/>
        <w:outlineLvl w:val="2"/>
      </w:pPr>
      <w:r w:rsidRPr="002D0673">
        <w:rPr>
          <w:b/>
        </w:rPr>
        <w:t>2.1</w:t>
      </w:r>
      <w:r>
        <w:tab/>
      </w:r>
      <w:r w:rsidRPr="00BE42DB">
        <w:t>Collection of participants’ information</w:t>
      </w:r>
    </w:p>
    <w:p w14:paraId="612AAE12" w14:textId="77777777" w:rsidR="00E602CD" w:rsidRPr="00BE42DB" w:rsidRDefault="00E602CD" w:rsidP="00E602CD">
      <w:pPr>
        <w:numPr>
          <w:ilvl w:val="0"/>
          <w:numId w:val="2"/>
        </w:numPr>
        <w:spacing w:after="120" w:line="240" w:lineRule="auto"/>
        <w:ind w:left="930" w:hanging="357"/>
        <w:contextualSpacing/>
      </w:pPr>
      <w:r w:rsidRPr="00BE42DB">
        <w:t>Does the project involve collection of information about individuals without their knowledge or consent?</w:t>
      </w:r>
    </w:p>
    <w:p w14:paraId="3D64DF73" w14:textId="77777777" w:rsidR="00E602CD" w:rsidRPr="00BE42DB" w:rsidRDefault="00546100" w:rsidP="00E602CD">
      <w:pPr>
        <w:spacing w:after="120" w:line="240" w:lineRule="auto"/>
        <w:ind w:left="720" w:firstLine="210"/>
        <w:contextualSpacing/>
      </w:pPr>
      <w:sdt>
        <w:sdtPr>
          <w:id w:val="-1095010971"/>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Yes (Go to Question 2.2)</w:t>
      </w:r>
      <w:r w:rsidR="00E602CD">
        <w:tab/>
      </w:r>
      <w:r w:rsidR="00E602CD" w:rsidRPr="00BE42DB">
        <w:t xml:space="preserve"> </w:t>
      </w:r>
      <w:sdt>
        <w:sdtPr>
          <w:id w:val="850609593"/>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No (Answer the following questions)</w:t>
      </w:r>
    </w:p>
    <w:p w14:paraId="61DD22BB" w14:textId="77777777" w:rsidR="00E602CD" w:rsidRPr="00BE42DB" w:rsidRDefault="00E602CD" w:rsidP="00E602CD">
      <w:pPr>
        <w:spacing w:after="120" w:line="240" w:lineRule="auto"/>
        <w:ind w:left="720" w:firstLine="210"/>
        <w:contextualSpacing/>
      </w:pPr>
    </w:p>
    <w:p w14:paraId="7B8A459C" w14:textId="77777777" w:rsidR="00E602CD" w:rsidRPr="00BE42DB" w:rsidRDefault="00E602CD" w:rsidP="00E602CD">
      <w:pPr>
        <w:numPr>
          <w:ilvl w:val="0"/>
          <w:numId w:val="2"/>
        </w:numPr>
        <w:spacing w:after="120" w:line="240" w:lineRule="auto"/>
        <w:ind w:left="930" w:hanging="357"/>
        <w:contextualSpacing/>
      </w:pPr>
      <w:r w:rsidRPr="00BE42DB">
        <w:t>What type of information will be collected? (Tick all that apply)</w:t>
      </w:r>
    </w:p>
    <w:tbl>
      <w:tblPr>
        <w:tblStyle w:val="TableGrid2"/>
        <w:tblW w:w="0" w:type="auto"/>
        <w:tblInd w:w="9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8086"/>
      </w:tblGrid>
      <w:tr w:rsidR="00E602CD" w:rsidRPr="00BE42DB" w14:paraId="6A32720F" w14:textId="77777777" w:rsidTr="00AD55EE">
        <w:tc>
          <w:tcPr>
            <w:tcW w:w="9968" w:type="dxa"/>
            <w:vAlign w:val="center"/>
          </w:tcPr>
          <w:p w14:paraId="029D5E2C" w14:textId="77777777" w:rsidR="00E602CD" w:rsidRPr="00BE42DB" w:rsidRDefault="00546100" w:rsidP="00AD55EE">
            <w:pPr>
              <w:contextualSpacing/>
            </w:pPr>
            <w:sdt>
              <w:sdtPr>
                <w:id w:val="2018571825"/>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Personal information</w:t>
            </w:r>
            <w:r w:rsidR="00E602CD" w:rsidRPr="00BE42DB">
              <w:tab/>
              <w:t xml:space="preserve">  </w:t>
            </w:r>
          </w:p>
        </w:tc>
      </w:tr>
      <w:tr w:rsidR="00E602CD" w:rsidRPr="00BE42DB" w14:paraId="5C7126A6" w14:textId="77777777" w:rsidTr="00AD55EE">
        <w:tc>
          <w:tcPr>
            <w:tcW w:w="9968" w:type="dxa"/>
            <w:vAlign w:val="center"/>
          </w:tcPr>
          <w:p w14:paraId="2C4E8C82" w14:textId="77777777" w:rsidR="00E602CD" w:rsidRPr="00BE42DB" w:rsidRDefault="00546100" w:rsidP="00AD55EE">
            <w:pPr>
              <w:contextualSpacing/>
            </w:pPr>
            <w:sdt>
              <w:sdtPr>
                <w:id w:val="1839264207"/>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Sensitive information</w:t>
            </w:r>
          </w:p>
        </w:tc>
      </w:tr>
      <w:tr w:rsidR="00E602CD" w:rsidRPr="00BE42DB" w14:paraId="054BECE7" w14:textId="77777777" w:rsidTr="00AD55EE">
        <w:tc>
          <w:tcPr>
            <w:tcW w:w="9968" w:type="dxa"/>
            <w:vAlign w:val="center"/>
          </w:tcPr>
          <w:p w14:paraId="7BE49CD2" w14:textId="77777777" w:rsidR="00E602CD" w:rsidRPr="00BE42DB" w:rsidRDefault="00546100" w:rsidP="00AD55EE">
            <w:pPr>
              <w:contextualSpacing/>
            </w:pPr>
            <w:sdt>
              <w:sdtPr>
                <w:id w:val="-1305696331"/>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Health information</w:t>
            </w:r>
          </w:p>
          <w:p w14:paraId="0C61216C" w14:textId="77777777" w:rsidR="00E602CD" w:rsidRPr="00BE42DB" w:rsidRDefault="00E602CD" w:rsidP="00AD55EE">
            <w:pPr>
              <w:contextualSpacing/>
            </w:pPr>
          </w:p>
        </w:tc>
      </w:tr>
    </w:tbl>
    <w:p w14:paraId="4CCC0407" w14:textId="77777777" w:rsidR="00E602CD" w:rsidRPr="00BE42DB" w:rsidRDefault="00E602CD" w:rsidP="00E602CD">
      <w:pPr>
        <w:numPr>
          <w:ilvl w:val="0"/>
          <w:numId w:val="2"/>
        </w:numPr>
        <w:spacing w:after="120" w:line="240" w:lineRule="auto"/>
        <w:ind w:left="930" w:hanging="357"/>
        <w:contextualSpacing/>
      </w:pPr>
      <w:r w:rsidRPr="00BE42DB">
        <w:t>Will participants’ consent be sought to use the collected information for</w:t>
      </w:r>
    </w:p>
    <w:tbl>
      <w:tblPr>
        <w:tblStyle w:val="TableGrid2"/>
        <w:tblW w:w="0" w:type="auto"/>
        <w:tblInd w:w="9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8086"/>
      </w:tblGrid>
      <w:tr w:rsidR="00E602CD" w:rsidRPr="00BE42DB" w14:paraId="66E7EDD7" w14:textId="77777777" w:rsidTr="00AD55EE">
        <w:tc>
          <w:tcPr>
            <w:tcW w:w="9968" w:type="dxa"/>
            <w:vAlign w:val="center"/>
          </w:tcPr>
          <w:p w14:paraId="49C35D87" w14:textId="77777777" w:rsidR="00E602CD" w:rsidRPr="00BE42DB" w:rsidRDefault="00546100" w:rsidP="00AD55EE">
            <w:pPr>
              <w:contextualSpacing/>
            </w:pPr>
            <w:sdt>
              <w:sdtPr>
                <w:id w:val="2050722755"/>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This research project (specific consent)</w:t>
            </w:r>
          </w:p>
        </w:tc>
      </w:tr>
      <w:tr w:rsidR="00E602CD" w:rsidRPr="00BE42DB" w14:paraId="06E5B809" w14:textId="77777777" w:rsidTr="00AD55EE">
        <w:tc>
          <w:tcPr>
            <w:tcW w:w="9968" w:type="dxa"/>
            <w:vAlign w:val="center"/>
          </w:tcPr>
          <w:p w14:paraId="6A9C3D3A" w14:textId="77777777" w:rsidR="00E602CD" w:rsidRPr="00BE42DB" w:rsidRDefault="00546100" w:rsidP="00AD55EE">
            <w:sdt>
              <w:sdtPr>
                <w:id w:val="469091137"/>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Future research related to this project (extended consent)</w:t>
            </w:r>
          </w:p>
        </w:tc>
      </w:tr>
      <w:tr w:rsidR="00E602CD" w:rsidRPr="00BE42DB" w14:paraId="57A8024D" w14:textId="77777777" w:rsidTr="00AD55EE">
        <w:tc>
          <w:tcPr>
            <w:tcW w:w="9968" w:type="dxa"/>
            <w:vAlign w:val="center"/>
          </w:tcPr>
          <w:p w14:paraId="35D1DC34" w14:textId="77777777" w:rsidR="00E602CD" w:rsidRPr="00BE42DB" w:rsidRDefault="00546100" w:rsidP="00AD55EE">
            <w:pPr>
              <w:contextualSpacing/>
            </w:pPr>
            <w:sdt>
              <w:sdtPr>
                <w:id w:val="-839380768"/>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Any future research (unspecified consent)</w:t>
            </w:r>
          </w:p>
          <w:p w14:paraId="4EF993CD" w14:textId="77777777" w:rsidR="00E602CD" w:rsidRPr="00BE42DB" w:rsidRDefault="00E602CD" w:rsidP="00AD55EE">
            <w:pPr>
              <w:contextualSpacing/>
            </w:pPr>
          </w:p>
        </w:tc>
      </w:tr>
    </w:tbl>
    <w:p w14:paraId="636D3437" w14:textId="77777777" w:rsidR="00E602CD" w:rsidRPr="00BE42DB" w:rsidRDefault="00E602CD" w:rsidP="00E602CD">
      <w:pPr>
        <w:numPr>
          <w:ilvl w:val="0"/>
          <w:numId w:val="2"/>
        </w:numPr>
        <w:spacing w:after="120" w:line="240" w:lineRule="auto"/>
        <w:ind w:left="930" w:hanging="357"/>
        <w:contextualSpacing/>
      </w:pPr>
      <w:r w:rsidRPr="00BE42DB">
        <w:t>Does the project involve the establishment of a databank?</w:t>
      </w:r>
    </w:p>
    <w:p w14:paraId="6F78FF90" w14:textId="77777777" w:rsidR="00E602CD" w:rsidRPr="00BE42DB" w:rsidRDefault="00E602CD" w:rsidP="00E602CD">
      <w:pPr>
        <w:spacing w:after="120" w:line="240" w:lineRule="auto"/>
        <w:ind w:left="210" w:firstLine="720"/>
        <w:contextualSpacing/>
      </w:pPr>
      <w:r w:rsidRPr="00BE42DB">
        <w:t xml:space="preserve"> </w:t>
      </w:r>
      <w:sdt>
        <w:sdtPr>
          <w:id w:val="1127053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E42DB">
        <w:t xml:space="preserve"> </w:t>
      </w:r>
      <w:r>
        <w:t xml:space="preserve"> Yes</w:t>
      </w:r>
      <w:r>
        <w:tab/>
      </w:r>
      <w:sdt>
        <w:sdtPr>
          <w:id w:val="-1959245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E42DB">
        <w:t xml:space="preserve"> </w:t>
      </w:r>
      <w:r>
        <w:t xml:space="preserve"> </w:t>
      </w:r>
      <w:r w:rsidRPr="00BE42DB">
        <w:t>No</w:t>
      </w:r>
    </w:p>
    <w:p w14:paraId="0FF1327F" w14:textId="77777777" w:rsidR="00E602CD" w:rsidRPr="00BE42DB" w:rsidRDefault="00E602CD" w:rsidP="00E602CD">
      <w:pPr>
        <w:spacing w:after="120" w:line="240" w:lineRule="auto"/>
        <w:ind w:left="930"/>
        <w:contextualSpacing/>
      </w:pPr>
    </w:p>
    <w:p w14:paraId="332AFD4A" w14:textId="77777777" w:rsidR="00E602CD" w:rsidRPr="00BE42DB" w:rsidRDefault="00E602CD" w:rsidP="00E602CD">
      <w:pPr>
        <w:numPr>
          <w:ilvl w:val="0"/>
          <w:numId w:val="2"/>
        </w:numPr>
        <w:spacing w:after="120" w:line="240" w:lineRule="auto"/>
        <w:ind w:left="930" w:hanging="357"/>
        <w:contextualSpacing/>
      </w:pPr>
      <w:r w:rsidRPr="00BE42DB">
        <w:t>Does the Participant Information and Consent Form explain the following:</w:t>
      </w:r>
    </w:p>
    <w:tbl>
      <w:tblPr>
        <w:tblStyle w:val="TableGrid2"/>
        <w:tblW w:w="0" w:type="auto"/>
        <w:tblInd w:w="9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6729"/>
        <w:gridCol w:w="449"/>
        <w:gridCol w:w="450"/>
        <w:gridCol w:w="458"/>
      </w:tblGrid>
      <w:tr w:rsidR="00E602CD" w:rsidRPr="00BE42DB" w14:paraId="08A269CB" w14:textId="77777777" w:rsidTr="00AD55EE">
        <w:tc>
          <w:tcPr>
            <w:tcW w:w="7683" w:type="dxa"/>
            <w:tcBorders>
              <w:bottom w:val="single" w:sz="4" w:space="0" w:color="auto"/>
              <w:right w:val="single" w:sz="4" w:space="0" w:color="auto"/>
            </w:tcBorders>
          </w:tcPr>
          <w:p w14:paraId="1343E0D8" w14:textId="77777777" w:rsidR="00E602CD" w:rsidRPr="00BE42DB" w:rsidRDefault="00E602CD" w:rsidP="00AD55EE">
            <w:pPr>
              <w:ind w:left="-113" w:right="-113"/>
              <w:jc w:val="center"/>
            </w:pPr>
          </w:p>
        </w:tc>
        <w:tc>
          <w:tcPr>
            <w:tcW w:w="451" w:type="dxa"/>
            <w:tcBorders>
              <w:top w:val="single" w:sz="4" w:space="0" w:color="auto"/>
              <w:left w:val="single" w:sz="4" w:space="0" w:color="auto"/>
              <w:bottom w:val="single" w:sz="4" w:space="0" w:color="auto"/>
            </w:tcBorders>
            <w:vAlign w:val="center"/>
          </w:tcPr>
          <w:p w14:paraId="2E157398" w14:textId="77777777" w:rsidR="00E602CD" w:rsidRPr="00BE42DB" w:rsidRDefault="00E602CD" w:rsidP="00AD55EE">
            <w:pPr>
              <w:ind w:left="-113" w:right="-113"/>
              <w:contextualSpacing/>
              <w:jc w:val="center"/>
            </w:pPr>
            <w:r w:rsidRPr="00BE42DB">
              <w:t>Yes</w:t>
            </w:r>
          </w:p>
        </w:tc>
        <w:tc>
          <w:tcPr>
            <w:tcW w:w="452" w:type="dxa"/>
            <w:tcBorders>
              <w:top w:val="single" w:sz="4" w:space="0" w:color="auto"/>
              <w:bottom w:val="single" w:sz="4" w:space="0" w:color="auto"/>
            </w:tcBorders>
            <w:vAlign w:val="center"/>
          </w:tcPr>
          <w:p w14:paraId="08005FBF" w14:textId="77777777" w:rsidR="00E602CD" w:rsidRPr="00BE42DB" w:rsidRDefault="00E602CD" w:rsidP="00AD55EE">
            <w:pPr>
              <w:ind w:left="-113" w:right="-113"/>
              <w:contextualSpacing/>
              <w:jc w:val="center"/>
            </w:pPr>
            <w:r w:rsidRPr="00BE42DB">
              <w:t>No</w:t>
            </w:r>
          </w:p>
        </w:tc>
        <w:tc>
          <w:tcPr>
            <w:tcW w:w="452" w:type="dxa"/>
            <w:tcBorders>
              <w:top w:val="single" w:sz="4" w:space="0" w:color="auto"/>
              <w:bottom w:val="single" w:sz="4" w:space="0" w:color="auto"/>
              <w:right w:val="single" w:sz="4" w:space="0" w:color="auto"/>
            </w:tcBorders>
            <w:vAlign w:val="center"/>
          </w:tcPr>
          <w:p w14:paraId="1165C77B" w14:textId="77777777" w:rsidR="00E602CD" w:rsidRPr="00BE42DB" w:rsidRDefault="00E602CD" w:rsidP="00AD55EE">
            <w:pPr>
              <w:ind w:left="-113" w:right="-113"/>
              <w:contextualSpacing/>
              <w:jc w:val="center"/>
            </w:pPr>
            <w:r w:rsidRPr="00BE42DB">
              <w:t>N/A</w:t>
            </w:r>
          </w:p>
        </w:tc>
      </w:tr>
      <w:tr w:rsidR="00E602CD" w:rsidRPr="00BE42DB" w14:paraId="04C95D2D" w14:textId="77777777" w:rsidTr="00AD55EE">
        <w:tc>
          <w:tcPr>
            <w:tcW w:w="7683" w:type="dxa"/>
            <w:tcBorders>
              <w:top w:val="single" w:sz="4" w:space="0" w:color="auto"/>
              <w:left w:val="single" w:sz="4" w:space="0" w:color="auto"/>
              <w:right w:val="single" w:sz="4" w:space="0" w:color="auto"/>
            </w:tcBorders>
          </w:tcPr>
          <w:p w14:paraId="59C13563" w14:textId="77777777" w:rsidR="00E602CD" w:rsidRPr="00BE42DB" w:rsidRDefault="00E602CD" w:rsidP="00AD55EE">
            <w:r w:rsidRPr="00BE42DB">
              <w:t>What information is being collected?</w:t>
            </w:r>
          </w:p>
        </w:tc>
        <w:sdt>
          <w:sdtPr>
            <w:id w:val="-150985343"/>
            <w14:checkbox>
              <w14:checked w14:val="0"/>
              <w14:checkedState w14:val="2612" w14:font="MS Gothic"/>
              <w14:uncheckedState w14:val="2610" w14:font="MS Gothic"/>
            </w14:checkbox>
          </w:sdtPr>
          <w:sdtEndPr/>
          <w:sdtContent>
            <w:tc>
              <w:tcPr>
                <w:tcW w:w="451" w:type="dxa"/>
                <w:tcBorders>
                  <w:top w:val="single" w:sz="4" w:space="0" w:color="auto"/>
                  <w:left w:val="single" w:sz="4" w:space="0" w:color="auto"/>
                </w:tcBorders>
                <w:vAlign w:val="center"/>
              </w:tcPr>
              <w:p w14:paraId="6429E9FC" w14:textId="77777777" w:rsidR="00E602CD" w:rsidRPr="00BE42DB" w:rsidRDefault="00E602CD" w:rsidP="00AD55EE">
                <w:pPr>
                  <w:contextualSpacing/>
                </w:pPr>
                <w:r>
                  <w:rPr>
                    <w:rFonts w:ascii="MS Gothic" w:eastAsia="MS Gothic" w:hAnsi="MS Gothic" w:hint="eastAsia"/>
                  </w:rPr>
                  <w:t>☐</w:t>
                </w:r>
              </w:p>
            </w:tc>
          </w:sdtContent>
        </w:sdt>
        <w:sdt>
          <w:sdtPr>
            <w:id w:val="265663811"/>
            <w14:checkbox>
              <w14:checked w14:val="0"/>
              <w14:checkedState w14:val="2612" w14:font="MS Gothic"/>
              <w14:uncheckedState w14:val="2610" w14:font="MS Gothic"/>
            </w14:checkbox>
          </w:sdtPr>
          <w:sdtEndPr/>
          <w:sdtContent>
            <w:tc>
              <w:tcPr>
                <w:tcW w:w="452" w:type="dxa"/>
                <w:tcBorders>
                  <w:top w:val="single" w:sz="4" w:space="0" w:color="auto"/>
                </w:tcBorders>
                <w:vAlign w:val="center"/>
              </w:tcPr>
              <w:p w14:paraId="37024C47" w14:textId="77777777" w:rsidR="00E602CD" w:rsidRPr="00BE42DB" w:rsidRDefault="00E602CD" w:rsidP="00AD55EE">
                <w:pPr>
                  <w:contextualSpacing/>
                </w:pPr>
                <w:r>
                  <w:rPr>
                    <w:rFonts w:ascii="MS Gothic" w:eastAsia="MS Gothic" w:hAnsi="MS Gothic" w:hint="eastAsia"/>
                  </w:rPr>
                  <w:t>☐</w:t>
                </w:r>
              </w:p>
            </w:tc>
          </w:sdtContent>
        </w:sdt>
        <w:tc>
          <w:tcPr>
            <w:tcW w:w="452" w:type="dxa"/>
            <w:tcBorders>
              <w:top w:val="single" w:sz="4" w:space="0" w:color="auto"/>
              <w:right w:val="single" w:sz="4" w:space="0" w:color="auto"/>
            </w:tcBorders>
            <w:vAlign w:val="center"/>
          </w:tcPr>
          <w:p w14:paraId="6E351090" w14:textId="77777777" w:rsidR="00E602CD" w:rsidRPr="00BE42DB" w:rsidRDefault="00E602CD" w:rsidP="00AD55EE">
            <w:pPr>
              <w:contextualSpacing/>
            </w:pPr>
          </w:p>
        </w:tc>
      </w:tr>
      <w:tr w:rsidR="00E602CD" w:rsidRPr="00BE42DB" w14:paraId="56D22DE5" w14:textId="77777777" w:rsidTr="00AD55EE">
        <w:tc>
          <w:tcPr>
            <w:tcW w:w="7683" w:type="dxa"/>
            <w:tcBorders>
              <w:left w:val="single" w:sz="4" w:space="0" w:color="auto"/>
              <w:right w:val="single" w:sz="4" w:space="0" w:color="auto"/>
            </w:tcBorders>
          </w:tcPr>
          <w:p w14:paraId="3C083A60" w14:textId="77777777" w:rsidR="00E602CD" w:rsidRPr="00BE42DB" w:rsidRDefault="00E602CD" w:rsidP="00AD55EE">
            <w:r w:rsidRPr="00BE42DB">
              <w:t>The purposes for which the information is being collected?</w:t>
            </w:r>
          </w:p>
        </w:tc>
        <w:sdt>
          <w:sdtPr>
            <w:id w:val="885683965"/>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22B4431A" w14:textId="77777777" w:rsidR="00E602CD" w:rsidRPr="00BE42DB" w:rsidRDefault="00E602CD" w:rsidP="00AD55EE">
                <w:pPr>
                  <w:contextualSpacing/>
                </w:pPr>
                <w:r>
                  <w:rPr>
                    <w:rFonts w:ascii="MS Gothic" w:eastAsia="MS Gothic" w:hAnsi="MS Gothic" w:hint="eastAsia"/>
                  </w:rPr>
                  <w:t>☐</w:t>
                </w:r>
              </w:p>
            </w:tc>
          </w:sdtContent>
        </w:sdt>
        <w:sdt>
          <w:sdtPr>
            <w:id w:val="1573846109"/>
            <w14:checkbox>
              <w14:checked w14:val="0"/>
              <w14:checkedState w14:val="2612" w14:font="MS Gothic"/>
              <w14:uncheckedState w14:val="2610" w14:font="MS Gothic"/>
            </w14:checkbox>
          </w:sdtPr>
          <w:sdtEndPr/>
          <w:sdtContent>
            <w:tc>
              <w:tcPr>
                <w:tcW w:w="452" w:type="dxa"/>
                <w:vAlign w:val="center"/>
              </w:tcPr>
              <w:p w14:paraId="787F0832"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3C6A5881" w14:textId="77777777" w:rsidR="00E602CD" w:rsidRPr="00BE42DB" w:rsidRDefault="00E602CD" w:rsidP="00AD55EE">
            <w:pPr>
              <w:contextualSpacing/>
            </w:pPr>
          </w:p>
        </w:tc>
      </w:tr>
      <w:tr w:rsidR="00E602CD" w:rsidRPr="00BE42DB" w14:paraId="3B0710AA" w14:textId="77777777" w:rsidTr="00AD55EE">
        <w:tc>
          <w:tcPr>
            <w:tcW w:w="7683" w:type="dxa"/>
            <w:tcBorders>
              <w:left w:val="single" w:sz="4" w:space="0" w:color="auto"/>
              <w:right w:val="single" w:sz="4" w:space="0" w:color="auto"/>
            </w:tcBorders>
          </w:tcPr>
          <w:p w14:paraId="58378CA5" w14:textId="77777777" w:rsidR="00E602CD" w:rsidRPr="00BE42DB" w:rsidRDefault="00E602CD" w:rsidP="00AD55EE">
            <w:r w:rsidRPr="00BE42DB">
              <w:t>The extent of future use of data (if you are seeking extended or unspecified consent)?</w:t>
            </w:r>
          </w:p>
        </w:tc>
        <w:sdt>
          <w:sdtPr>
            <w:id w:val="906045004"/>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661B89B4" w14:textId="77777777" w:rsidR="00E602CD" w:rsidRPr="00BE42DB" w:rsidRDefault="00E602CD" w:rsidP="00AD55EE">
                <w:pPr>
                  <w:contextualSpacing/>
                </w:pPr>
                <w:r>
                  <w:rPr>
                    <w:rFonts w:ascii="MS Gothic" w:eastAsia="MS Gothic" w:hAnsi="MS Gothic" w:hint="eastAsia"/>
                  </w:rPr>
                  <w:t>☐</w:t>
                </w:r>
              </w:p>
            </w:tc>
          </w:sdtContent>
        </w:sdt>
        <w:sdt>
          <w:sdtPr>
            <w:id w:val="-666091390"/>
            <w14:checkbox>
              <w14:checked w14:val="0"/>
              <w14:checkedState w14:val="2612" w14:font="MS Gothic"/>
              <w14:uncheckedState w14:val="2610" w14:font="MS Gothic"/>
            </w14:checkbox>
          </w:sdtPr>
          <w:sdtEndPr/>
          <w:sdtContent>
            <w:tc>
              <w:tcPr>
                <w:tcW w:w="452" w:type="dxa"/>
                <w:vAlign w:val="center"/>
              </w:tcPr>
              <w:p w14:paraId="497EB095" w14:textId="77777777" w:rsidR="00E602CD" w:rsidRPr="00BE42DB" w:rsidRDefault="00E602CD" w:rsidP="00AD55EE">
                <w:pPr>
                  <w:contextualSpacing/>
                </w:pPr>
                <w:r>
                  <w:rPr>
                    <w:rFonts w:ascii="MS Gothic" w:eastAsia="MS Gothic" w:hAnsi="MS Gothic" w:hint="eastAsia"/>
                  </w:rPr>
                  <w:t>☐</w:t>
                </w:r>
              </w:p>
            </w:tc>
          </w:sdtContent>
        </w:sdt>
        <w:sdt>
          <w:sdtPr>
            <w:id w:val="485983866"/>
            <w14:checkbox>
              <w14:checked w14:val="0"/>
              <w14:checkedState w14:val="2612" w14:font="MS Gothic"/>
              <w14:uncheckedState w14:val="2610" w14:font="MS Gothic"/>
            </w14:checkbox>
          </w:sdtPr>
          <w:sdtEndPr/>
          <w:sdtContent>
            <w:tc>
              <w:tcPr>
                <w:tcW w:w="452" w:type="dxa"/>
                <w:tcBorders>
                  <w:right w:val="single" w:sz="4" w:space="0" w:color="auto"/>
                </w:tcBorders>
                <w:vAlign w:val="center"/>
              </w:tcPr>
              <w:p w14:paraId="1C491714" w14:textId="77777777" w:rsidR="00E602CD" w:rsidRPr="00BE42DB" w:rsidRDefault="00E602CD" w:rsidP="00AD55EE">
                <w:pPr>
                  <w:contextualSpacing/>
                </w:pPr>
                <w:r>
                  <w:rPr>
                    <w:rFonts w:ascii="MS Gothic" w:eastAsia="MS Gothic" w:hAnsi="MS Gothic" w:hint="eastAsia"/>
                  </w:rPr>
                  <w:t>☐</w:t>
                </w:r>
              </w:p>
            </w:tc>
          </w:sdtContent>
        </w:sdt>
      </w:tr>
      <w:tr w:rsidR="00E602CD" w:rsidRPr="00BE42DB" w14:paraId="4DB36741" w14:textId="77777777" w:rsidTr="00AD55EE">
        <w:tc>
          <w:tcPr>
            <w:tcW w:w="7683" w:type="dxa"/>
            <w:tcBorders>
              <w:left w:val="single" w:sz="4" w:space="0" w:color="auto"/>
              <w:right w:val="single" w:sz="4" w:space="0" w:color="auto"/>
            </w:tcBorders>
          </w:tcPr>
          <w:p w14:paraId="19171EA7" w14:textId="77777777" w:rsidR="00E602CD" w:rsidRPr="00BE42DB" w:rsidRDefault="00E602CD" w:rsidP="00AD55EE">
            <w:r w:rsidRPr="00BE42DB">
              <w:t xml:space="preserve">The wide-ranging implications of unspecified consent (if you are seeking unspecified consent)?                                                       </w:t>
            </w:r>
          </w:p>
        </w:tc>
        <w:sdt>
          <w:sdtPr>
            <w:id w:val="-2016452921"/>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26FFBECB" w14:textId="77777777" w:rsidR="00E602CD" w:rsidRPr="00BE42DB" w:rsidRDefault="00E602CD" w:rsidP="00AD55EE">
                <w:pPr>
                  <w:contextualSpacing/>
                </w:pPr>
                <w:r>
                  <w:rPr>
                    <w:rFonts w:ascii="MS Gothic" w:eastAsia="MS Gothic" w:hAnsi="MS Gothic" w:hint="eastAsia"/>
                  </w:rPr>
                  <w:t>☐</w:t>
                </w:r>
              </w:p>
            </w:tc>
          </w:sdtContent>
        </w:sdt>
        <w:sdt>
          <w:sdtPr>
            <w:id w:val="499314789"/>
            <w14:checkbox>
              <w14:checked w14:val="0"/>
              <w14:checkedState w14:val="2612" w14:font="MS Gothic"/>
              <w14:uncheckedState w14:val="2610" w14:font="MS Gothic"/>
            </w14:checkbox>
          </w:sdtPr>
          <w:sdtEndPr/>
          <w:sdtContent>
            <w:tc>
              <w:tcPr>
                <w:tcW w:w="452" w:type="dxa"/>
                <w:vAlign w:val="center"/>
              </w:tcPr>
              <w:p w14:paraId="3C472838" w14:textId="77777777" w:rsidR="00E602CD" w:rsidRPr="00BE42DB" w:rsidRDefault="00E602CD" w:rsidP="00AD55EE">
                <w:pPr>
                  <w:contextualSpacing/>
                </w:pPr>
                <w:r>
                  <w:rPr>
                    <w:rFonts w:ascii="MS Gothic" w:eastAsia="MS Gothic" w:hAnsi="MS Gothic" w:hint="eastAsia"/>
                  </w:rPr>
                  <w:t>☐</w:t>
                </w:r>
              </w:p>
            </w:tc>
          </w:sdtContent>
        </w:sdt>
        <w:sdt>
          <w:sdtPr>
            <w:id w:val="1378660459"/>
            <w14:checkbox>
              <w14:checked w14:val="0"/>
              <w14:checkedState w14:val="2612" w14:font="MS Gothic"/>
              <w14:uncheckedState w14:val="2610" w14:font="MS Gothic"/>
            </w14:checkbox>
          </w:sdtPr>
          <w:sdtEndPr/>
          <w:sdtContent>
            <w:tc>
              <w:tcPr>
                <w:tcW w:w="452" w:type="dxa"/>
                <w:tcBorders>
                  <w:right w:val="single" w:sz="4" w:space="0" w:color="auto"/>
                </w:tcBorders>
                <w:vAlign w:val="center"/>
              </w:tcPr>
              <w:p w14:paraId="10DEC836" w14:textId="77777777" w:rsidR="00E602CD" w:rsidRPr="00BE42DB" w:rsidRDefault="00E602CD" w:rsidP="00AD55EE">
                <w:pPr>
                  <w:contextualSpacing/>
                </w:pPr>
                <w:r>
                  <w:rPr>
                    <w:rFonts w:ascii="MS Gothic" w:eastAsia="MS Gothic" w:hAnsi="MS Gothic" w:hint="eastAsia"/>
                  </w:rPr>
                  <w:t>☐</w:t>
                </w:r>
              </w:p>
            </w:tc>
          </w:sdtContent>
        </w:sdt>
      </w:tr>
      <w:tr w:rsidR="00E602CD" w:rsidRPr="00BE42DB" w14:paraId="267C40E6" w14:textId="77777777" w:rsidTr="00AD55EE">
        <w:tc>
          <w:tcPr>
            <w:tcW w:w="7683" w:type="dxa"/>
            <w:tcBorders>
              <w:left w:val="single" w:sz="4" w:space="0" w:color="auto"/>
              <w:right w:val="single" w:sz="4" w:space="0" w:color="auto"/>
            </w:tcBorders>
          </w:tcPr>
          <w:p w14:paraId="768D05D2" w14:textId="77777777" w:rsidR="00E602CD" w:rsidRPr="00BE42DB" w:rsidRDefault="00E602CD" w:rsidP="00AD55EE">
            <w:r w:rsidRPr="00BE42DB">
              <w:t>A description of the terms of the unspecified consent (if you are seeking unspecified consent)?</w:t>
            </w:r>
          </w:p>
        </w:tc>
        <w:sdt>
          <w:sdtPr>
            <w:id w:val="1499769867"/>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1B2547FF" w14:textId="77777777" w:rsidR="00E602CD" w:rsidRPr="00BE42DB" w:rsidRDefault="00E602CD" w:rsidP="00AD55EE">
                <w:pPr>
                  <w:contextualSpacing/>
                </w:pPr>
                <w:r>
                  <w:rPr>
                    <w:rFonts w:ascii="MS Gothic" w:eastAsia="MS Gothic" w:hAnsi="MS Gothic" w:hint="eastAsia"/>
                  </w:rPr>
                  <w:t>☐</w:t>
                </w:r>
              </w:p>
            </w:tc>
          </w:sdtContent>
        </w:sdt>
        <w:sdt>
          <w:sdtPr>
            <w:id w:val="-1119294493"/>
            <w14:checkbox>
              <w14:checked w14:val="0"/>
              <w14:checkedState w14:val="2612" w14:font="MS Gothic"/>
              <w14:uncheckedState w14:val="2610" w14:font="MS Gothic"/>
            </w14:checkbox>
          </w:sdtPr>
          <w:sdtEndPr/>
          <w:sdtContent>
            <w:tc>
              <w:tcPr>
                <w:tcW w:w="452" w:type="dxa"/>
                <w:vAlign w:val="center"/>
              </w:tcPr>
              <w:p w14:paraId="0047BB1C" w14:textId="77777777" w:rsidR="00E602CD" w:rsidRPr="00BE42DB" w:rsidRDefault="00E602CD" w:rsidP="00AD55EE">
                <w:pPr>
                  <w:contextualSpacing/>
                </w:pPr>
                <w:r>
                  <w:rPr>
                    <w:rFonts w:ascii="MS Gothic" w:eastAsia="MS Gothic" w:hAnsi="MS Gothic" w:hint="eastAsia"/>
                  </w:rPr>
                  <w:t>☐</w:t>
                </w:r>
              </w:p>
            </w:tc>
          </w:sdtContent>
        </w:sdt>
        <w:sdt>
          <w:sdtPr>
            <w:id w:val="1825620689"/>
            <w14:checkbox>
              <w14:checked w14:val="0"/>
              <w14:checkedState w14:val="2612" w14:font="MS Gothic"/>
              <w14:uncheckedState w14:val="2610" w14:font="MS Gothic"/>
            </w14:checkbox>
          </w:sdtPr>
          <w:sdtEndPr/>
          <w:sdtContent>
            <w:tc>
              <w:tcPr>
                <w:tcW w:w="452" w:type="dxa"/>
                <w:tcBorders>
                  <w:right w:val="single" w:sz="4" w:space="0" w:color="auto"/>
                </w:tcBorders>
                <w:vAlign w:val="center"/>
              </w:tcPr>
              <w:p w14:paraId="5AE1E0DC" w14:textId="77777777" w:rsidR="00E602CD" w:rsidRPr="00BE42DB" w:rsidRDefault="00E602CD" w:rsidP="00AD55EE">
                <w:pPr>
                  <w:contextualSpacing/>
                </w:pPr>
                <w:r>
                  <w:rPr>
                    <w:rFonts w:ascii="MS Gothic" w:eastAsia="MS Gothic" w:hAnsi="MS Gothic" w:hint="eastAsia"/>
                  </w:rPr>
                  <w:t>☐</w:t>
                </w:r>
              </w:p>
            </w:tc>
          </w:sdtContent>
        </w:sdt>
      </w:tr>
      <w:tr w:rsidR="00E602CD" w:rsidRPr="00BE42DB" w14:paraId="21BD8C7B" w14:textId="77777777" w:rsidTr="00AD55EE">
        <w:tc>
          <w:tcPr>
            <w:tcW w:w="7683" w:type="dxa"/>
            <w:tcBorders>
              <w:left w:val="single" w:sz="4" w:space="0" w:color="auto"/>
              <w:right w:val="single" w:sz="4" w:space="0" w:color="auto"/>
            </w:tcBorders>
          </w:tcPr>
          <w:p w14:paraId="07D28BC7" w14:textId="77777777" w:rsidR="00E602CD" w:rsidRPr="00BE42DB" w:rsidRDefault="00E602CD" w:rsidP="00AD55EE">
            <w:r w:rsidRPr="00BE42DB">
              <w:t>If permission is being sought to enter the information into a databank?</w:t>
            </w:r>
          </w:p>
        </w:tc>
        <w:sdt>
          <w:sdtPr>
            <w:id w:val="-1820727465"/>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33490B10" w14:textId="77777777" w:rsidR="00E602CD" w:rsidRPr="00BE42DB" w:rsidRDefault="00E602CD" w:rsidP="00AD55EE">
                <w:pPr>
                  <w:contextualSpacing/>
                </w:pPr>
                <w:r>
                  <w:rPr>
                    <w:rFonts w:ascii="MS Gothic" w:eastAsia="MS Gothic" w:hAnsi="MS Gothic" w:hint="eastAsia"/>
                  </w:rPr>
                  <w:t>☐</w:t>
                </w:r>
              </w:p>
            </w:tc>
          </w:sdtContent>
        </w:sdt>
        <w:sdt>
          <w:sdtPr>
            <w:id w:val="-734308871"/>
            <w14:checkbox>
              <w14:checked w14:val="0"/>
              <w14:checkedState w14:val="2612" w14:font="MS Gothic"/>
              <w14:uncheckedState w14:val="2610" w14:font="MS Gothic"/>
            </w14:checkbox>
          </w:sdtPr>
          <w:sdtEndPr/>
          <w:sdtContent>
            <w:tc>
              <w:tcPr>
                <w:tcW w:w="452" w:type="dxa"/>
                <w:vAlign w:val="center"/>
              </w:tcPr>
              <w:p w14:paraId="143A4061" w14:textId="77777777" w:rsidR="00E602CD" w:rsidRPr="00BE42DB" w:rsidRDefault="00E602CD" w:rsidP="00AD55EE">
                <w:pPr>
                  <w:contextualSpacing/>
                </w:pPr>
                <w:r>
                  <w:rPr>
                    <w:rFonts w:ascii="MS Gothic" w:eastAsia="MS Gothic" w:hAnsi="MS Gothic" w:hint="eastAsia"/>
                  </w:rPr>
                  <w:t>☐</w:t>
                </w:r>
              </w:p>
            </w:tc>
          </w:sdtContent>
        </w:sdt>
        <w:sdt>
          <w:sdtPr>
            <w:id w:val="885057926"/>
            <w14:checkbox>
              <w14:checked w14:val="0"/>
              <w14:checkedState w14:val="2612" w14:font="MS Gothic"/>
              <w14:uncheckedState w14:val="2610" w14:font="MS Gothic"/>
            </w14:checkbox>
          </w:sdtPr>
          <w:sdtEndPr/>
          <w:sdtContent>
            <w:tc>
              <w:tcPr>
                <w:tcW w:w="452" w:type="dxa"/>
                <w:tcBorders>
                  <w:right w:val="single" w:sz="4" w:space="0" w:color="auto"/>
                </w:tcBorders>
                <w:vAlign w:val="center"/>
              </w:tcPr>
              <w:p w14:paraId="19C47B5E" w14:textId="77777777" w:rsidR="00E602CD" w:rsidRPr="00BE42DB" w:rsidRDefault="00E602CD" w:rsidP="00AD55EE">
                <w:pPr>
                  <w:contextualSpacing/>
                </w:pPr>
                <w:r>
                  <w:rPr>
                    <w:rFonts w:ascii="MS Gothic" w:eastAsia="MS Gothic" w:hAnsi="MS Gothic" w:hint="eastAsia"/>
                  </w:rPr>
                  <w:t>☐</w:t>
                </w:r>
              </w:p>
            </w:tc>
          </w:sdtContent>
        </w:sdt>
      </w:tr>
      <w:tr w:rsidR="00E602CD" w:rsidRPr="00BE42DB" w14:paraId="298516FD" w14:textId="77777777" w:rsidTr="00AD55EE">
        <w:tc>
          <w:tcPr>
            <w:tcW w:w="7683" w:type="dxa"/>
            <w:tcBorders>
              <w:left w:val="single" w:sz="4" w:space="0" w:color="auto"/>
              <w:right w:val="single" w:sz="4" w:space="0" w:color="auto"/>
            </w:tcBorders>
          </w:tcPr>
          <w:p w14:paraId="7FC32186" w14:textId="77777777" w:rsidR="00E602CD" w:rsidRPr="00BE42DB" w:rsidRDefault="00E602CD" w:rsidP="00AD55EE">
            <w:r w:rsidRPr="00BE42DB">
              <w:t>The period for which the records relating to the participant will be kept?</w:t>
            </w:r>
          </w:p>
        </w:tc>
        <w:sdt>
          <w:sdtPr>
            <w:id w:val="1864941203"/>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7BE9FF85" w14:textId="77777777" w:rsidR="00E602CD" w:rsidRPr="00BE42DB" w:rsidRDefault="00E602CD" w:rsidP="00AD55EE">
                <w:pPr>
                  <w:contextualSpacing/>
                </w:pPr>
                <w:r>
                  <w:rPr>
                    <w:rFonts w:ascii="MS Gothic" w:eastAsia="MS Gothic" w:hAnsi="MS Gothic" w:hint="eastAsia"/>
                  </w:rPr>
                  <w:t>☐</w:t>
                </w:r>
              </w:p>
            </w:tc>
          </w:sdtContent>
        </w:sdt>
        <w:sdt>
          <w:sdtPr>
            <w:id w:val="-1979054295"/>
            <w14:checkbox>
              <w14:checked w14:val="0"/>
              <w14:checkedState w14:val="2612" w14:font="MS Gothic"/>
              <w14:uncheckedState w14:val="2610" w14:font="MS Gothic"/>
            </w14:checkbox>
          </w:sdtPr>
          <w:sdtEndPr/>
          <w:sdtContent>
            <w:tc>
              <w:tcPr>
                <w:tcW w:w="452" w:type="dxa"/>
                <w:vAlign w:val="center"/>
              </w:tcPr>
              <w:p w14:paraId="5AFC9C9B"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2810D9ED" w14:textId="77777777" w:rsidR="00E602CD" w:rsidRPr="00BE42DB" w:rsidRDefault="00E602CD" w:rsidP="00AD55EE">
            <w:pPr>
              <w:contextualSpacing/>
            </w:pPr>
          </w:p>
        </w:tc>
      </w:tr>
      <w:tr w:rsidR="00E602CD" w:rsidRPr="00BE42DB" w14:paraId="3134E117" w14:textId="77777777" w:rsidTr="00AD55EE">
        <w:tc>
          <w:tcPr>
            <w:tcW w:w="7683" w:type="dxa"/>
            <w:tcBorders>
              <w:left w:val="single" w:sz="4" w:space="0" w:color="auto"/>
              <w:right w:val="single" w:sz="4" w:space="0" w:color="auto"/>
            </w:tcBorders>
          </w:tcPr>
          <w:p w14:paraId="71CFC318" w14:textId="77777777" w:rsidR="00E602CD" w:rsidRPr="00BE42DB" w:rsidRDefault="00E602CD" w:rsidP="00AD55EE">
            <w:r w:rsidRPr="00BE42DB">
              <w:t>The form in which the data will be stored (i.e. whether identifiable or not)?</w:t>
            </w:r>
          </w:p>
        </w:tc>
        <w:sdt>
          <w:sdtPr>
            <w:id w:val="1865174194"/>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4A7C7218" w14:textId="77777777" w:rsidR="00E602CD" w:rsidRPr="00BE42DB" w:rsidRDefault="00E602CD" w:rsidP="00AD55EE">
                <w:pPr>
                  <w:contextualSpacing/>
                </w:pPr>
                <w:r>
                  <w:rPr>
                    <w:rFonts w:ascii="MS Gothic" w:eastAsia="MS Gothic" w:hAnsi="MS Gothic" w:hint="eastAsia"/>
                  </w:rPr>
                  <w:t>☐</w:t>
                </w:r>
              </w:p>
            </w:tc>
          </w:sdtContent>
        </w:sdt>
        <w:sdt>
          <w:sdtPr>
            <w:id w:val="195280397"/>
            <w14:checkbox>
              <w14:checked w14:val="0"/>
              <w14:checkedState w14:val="2612" w14:font="MS Gothic"/>
              <w14:uncheckedState w14:val="2610" w14:font="MS Gothic"/>
            </w14:checkbox>
          </w:sdtPr>
          <w:sdtEndPr/>
          <w:sdtContent>
            <w:tc>
              <w:tcPr>
                <w:tcW w:w="452" w:type="dxa"/>
                <w:vAlign w:val="center"/>
              </w:tcPr>
              <w:p w14:paraId="2331DEA8"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4B37A800" w14:textId="77777777" w:rsidR="00E602CD" w:rsidRPr="00BE42DB" w:rsidRDefault="00E602CD" w:rsidP="00AD55EE">
            <w:pPr>
              <w:contextualSpacing/>
            </w:pPr>
          </w:p>
        </w:tc>
      </w:tr>
      <w:tr w:rsidR="00E602CD" w:rsidRPr="00BE42DB" w14:paraId="044E4FFD" w14:textId="77777777" w:rsidTr="00AD55EE">
        <w:tc>
          <w:tcPr>
            <w:tcW w:w="7683" w:type="dxa"/>
            <w:tcBorders>
              <w:left w:val="single" w:sz="4" w:space="0" w:color="auto"/>
              <w:right w:val="single" w:sz="4" w:space="0" w:color="auto"/>
            </w:tcBorders>
          </w:tcPr>
          <w:p w14:paraId="54AC0812" w14:textId="77777777" w:rsidR="00E602CD" w:rsidRPr="00BE42DB" w:rsidRDefault="00E602CD" w:rsidP="00AD55EE">
            <w:r w:rsidRPr="00BE42DB">
              <w:t>The steps taken to ensure confidentiality and secure storage of data?</w:t>
            </w:r>
          </w:p>
        </w:tc>
        <w:sdt>
          <w:sdtPr>
            <w:id w:val="-1774315557"/>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66BE76C6" w14:textId="77777777" w:rsidR="00E602CD" w:rsidRPr="00BE42DB" w:rsidRDefault="00E602CD" w:rsidP="00AD55EE">
                <w:pPr>
                  <w:contextualSpacing/>
                </w:pPr>
                <w:r>
                  <w:rPr>
                    <w:rFonts w:ascii="MS Gothic" w:eastAsia="MS Gothic" w:hAnsi="MS Gothic" w:hint="eastAsia"/>
                  </w:rPr>
                  <w:t>☐</w:t>
                </w:r>
              </w:p>
            </w:tc>
          </w:sdtContent>
        </w:sdt>
        <w:sdt>
          <w:sdtPr>
            <w:id w:val="1452976484"/>
            <w14:checkbox>
              <w14:checked w14:val="0"/>
              <w14:checkedState w14:val="2612" w14:font="MS Gothic"/>
              <w14:uncheckedState w14:val="2610" w14:font="MS Gothic"/>
            </w14:checkbox>
          </w:sdtPr>
          <w:sdtEndPr/>
          <w:sdtContent>
            <w:tc>
              <w:tcPr>
                <w:tcW w:w="452" w:type="dxa"/>
                <w:vAlign w:val="center"/>
              </w:tcPr>
              <w:p w14:paraId="33DF7AC6"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1F75C68A" w14:textId="77777777" w:rsidR="00E602CD" w:rsidRPr="00BE42DB" w:rsidRDefault="00E602CD" w:rsidP="00AD55EE">
            <w:pPr>
              <w:contextualSpacing/>
            </w:pPr>
          </w:p>
        </w:tc>
      </w:tr>
      <w:tr w:rsidR="00E602CD" w:rsidRPr="00BE42DB" w14:paraId="7E5986F5" w14:textId="77777777" w:rsidTr="00AD55EE">
        <w:tc>
          <w:tcPr>
            <w:tcW w:w="7683" w:type="dxa"/>
            <w:tcBorders>
              <w:left w:val="single" w:sz="4" w:space="0" w:color="auto"/>
              <w:right w:val="single" w:sz="4" w:space="0" w:color="auto"/>
            </w:tcBorders>
          </w:tcPr>
          <w:p w14:paraId="4B5F44B2" w14:textId="77777777" w:rsidR="00E602CD" w:rsidRPr="00BE42DB" w:rsidRDefault="00E602CD" w:rsidP="00AD55EE">
            <w:r w:rsidRPr="00BE42DB">
              <w:t>The types of individuals or organisations to which your organisation usually discloses information of this kind?</w:t>
            </w:r>
          </w:p>
        </w:tc>
        <w:sdt>
          <w:sdtPr>
            <w:id w:val="2047015447"/>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20DB4BD0" w14:textId="77777777" w:rsidR="00E602CD" w:rsidRPr="00BE42DB" w:rsidRDefault="00E602CD" w:rsidP="00AD55EE">
                <w:pPr>
                  <w:contextualSpacing/>
                </w:pPr>
                <w:r>
                  <w:rPr>
                    <w:rFonts w:ascii="MS Gothic" w:eastAsia="MS Gothic" w:hAnsi="MS Gothic" w:hint="eastAsia"/>
                  </w:rPr>
                  <w:t>☐</w:t>
                </w:r>
              </w:p>
            </w:tc>
          </w:sdtContent>
        </w:sdt>
        <w:sdt>
          <w:sdtPr>
            <w:id w:val="-1004581514"/>
            <w14:checkbox>
              <w14:checked w14:val="0"/>
              <w14:checkedState w14:val="2612" w14:font="MS Gothic"/>
              <w14:uncheckedState w14:val="2610" w14:font="MS Gothic"/>
            </w14:checkbox>
          </w:sdtPr>
          <w:sdtEndPr/>
          <w:sdtContent>
            <w:tc>
              <w:tcPr>
                <w:tcW w:w="452" w:type="dxa"/>
                <w:vAlign w:val="center"/>
              </w:tcPr>
              <w:p w14:paraId="17F83AAA"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28EF45E7" w14:textId="77777777" w:rsidR="00E602CD" w:rsidRPr="00BE42DB" w:rsidRDefault="00E602CD" w:rsidP="00AD55EE">
            <w:pPr>
              <w:contextualSpacing/>
            </w:pPr>
          </w:p>
        </w:tc>
      </w:tr>
      <w:tr w:rsidR="00E602CD" w:rsidRPr="00BE42DB" w14:paraId="098C6343" w14:textId="77777777" w:rsidTr="00AD55EE">
        <w:tc>
          <w:tcPr>
            <w:tcW w:w="7683" w:type="dxa"/>
            <w:tcBorders>
              <w:left w:val="single" w:sz="4" w:space="0" w:color="auto"/>
              <w:right w:val="single" w:sz="4" w:space="0" w:color="auto"/>
            </w:tcBorders>
          </w:tcPr>
          <w:p w14:paraId="4B9B4F40" w14:textId="77777777" w:rsidR="00E602CD" w:rsidRPr="00BE42DB" w:rsidRDefault="00E602CD" w:rsidP="00AD55EE">
            <w:r w:rsidRPr="00BE42DB">
              <w:t>How privacy and confidentiality will be protected in any publication of the information?</w:t>
            </w:r>
          </w:p>
        </w:tc>
        <w:sdt>
          <w:sdtPr>
            <w:id w:val="-1258907883"/>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203C39F8" w14:textId="77777777" w:rsidR="00E602CD" w:rsidRPr="00BE42DB" w:rsidRDefault="00E602CD" w:rsidP="00AD55EE">
                <w:pPr>
                  <w:contextualSpacing/>
                </w:pPr>
                <w:r>
                  <w:rPr>
                    <w:rFonts w:ascii="MS Gothic" w:eastAsia="MS Gothic" w:hAnsi="MS Gothic" w:hint="eastAsia"/>
                  </w:rPr>
                  <w:t>☐</w:t>
                </w:r>
              </w:p>
            </w:tc>
          </w:sdtContent>
        </w:sdt>
        <w:sdt>
          <w:sdtPr>
            <w:id w:val="117341515"/>
            <w14:checkbox>
              <w14:checked w14:val="0"/>
              <w14:checkedState w14:val="2612" w14:font="MS Gothic"/>
              <w14:uncheckedState w14:val="2610" w14:font="MS Gothic"/>
            </w14:checkbox>
          </w:sdtPr>
          <w:sdtEndPr/>
          <w:sdtContent>
            <w:tc>
              <w:tcPr>
                <w:tcW w:w="452" w:type="dxa"/>
                <w:vAlign w:val="center"/>
              </w:tcPr>
              <w:p w14:paraId="4188B244"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342BA602" w14:textId="77777777" w:rsidR="00E602CD" w:rsidRPr="00BE42DB" w:rsidRDefault="00E602CD" w:rsidP="00AD55EE">
            <w:pPr>
              <w:contextualSpacing/>
            </w:pPr>
          </w:p>
        </w:tc>
      </w:tr>
      <w:tr w:rsidR="00E602CD" w:rsidRPr="00BE42DB" w14:paraId="1145FBDC" w14:textId="77777777" w:rsidTr="00AD55EE">
        <w:tc>
          <w:tcPr>
            <w:tcW w:w="7683" w:type="dxa"/>
            <w:tcBorders>
              <w:left w:val="single" w:sz="4" w:space="0" w:color="auto"/>
              <w:right w:val="single" w:sz="4" w:space="0" w:color="auto"/>
            </w:tcBorders>
          </w:tcPr>
          <w:p w14:paraId="69C8AE38" w14:textId="77777777" w:rsidR="00E602CD" w:rsidRPr="00BE42DB" w:rsidRDefault="00E602CD" w:rsidP="00AD55EE">
            <w:r w:rsidRPr="00BE42DB">
              <w:t>The fact that the individual may access that information?</w:t>
            </w:r>
          </w:p>
        </w:tc>
        <w:sdt>
          <w:sdtPr>
            <w:id w:val="1768725547"/>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52D092FA" w14:textId="77777777" w:rsidR="00E602CD" w:rsidRPr="00BE42DB" w:rsidRDefault="00E602CD" w:rsidP="00AD55EE">
                <w:pPr>
                  <w:contextualSpacing/>
                </w:pPr>
                <w:r>
                  <w:rPr>
                    <w:rFonts w:ascii="MS Gothic" w:eastAsia="MS Gothic" w:hAnsi="MS Gothic" w:hint="eastAsia"/>
                  </w:rPr>
                  <w:t>☐</w:t>
                </w:r>
              </w:p>
            </w:tc>
          </w:sdtContent>
        </w:sdt>
        <w:sdt>
          <w:sdtPr>
            <w:id w:val="-165875403"/>
            <w14:checkbox>
              <w14:checked w14:val="0"/>
              <w14:checkedState w14:val="2612" w14:font="MS Gothic"/>
              <w14:uncheckedState w14:val="2610" w14:font="MS Gothic"/>
            </w14:checkbox>
          </w:sdtPr>
          <w:sdtEndPr/>
          <w:sdtContent>
            <w:tc>
              <w:tcPr>
                <w:tcW w:w="452" w:type="dxa"/>
                <w:vAlign w:val="center"/>
              </w:tcPr>
              <w:p w14:paraId="26A36B98"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666379D6" w14:textId="77777777" w:rsidR="00E602CD" w:rsidRPr="00BE42DB" w:rsidRDefault="00E602CD" w:rsidP="00AD55EE">
            <w:pPr>
              <w:contextualSpacing/>
            </w:pPr>
          </w:p>
        </w:tc>
      </w:tr>
      <w:tr w:rsidR="00E602CD" w:rsidRPr="00BE42DB" w14:paraId="17A76CE5" w14:textId="77777777" w:rsidTr="00AD55EE">
        <w:tc>
          <w:tcPr>
            <w:tcW w:w="7683" w:type="dxa"/>
            <w:tcBorders>
              <w:left w:val="single" w:sz="4" w:space="0" w:color="auto"/>
              <w:right w:val="single" w:sz="4" w:space="0" w:color="auto"/>
            </w:tcBorders>
          </w:tcPr>
          <w:p w14:paraId="44DBD6BA" w14:textId="77777777" w:rsidR="00E602CD" w:rsidRPr="00BE42DB" w:rsidRDefault="00E602CD" w:rsidP="00AD55EE">
            <w:r w:rsidRPr="00BE42DB">
              <w:t>Any law that requires the particular information to be collected?</w:t>
            </w:r>
          </w:p>
        </w:tc>
        <w:sdt>
          <w:sdtPr>
            <w:id w:val="-1968656699"/>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40C97310" w14:textId="77777777" w:rsidR="00E602CD" w:rsidRPr="00BE42DB" w:rsidRDefault="00E602CD" w:rsidP="00AD55EE">
                <w:pPr>
                  <w:contextualSpacing/>
                </w:pPr>
                <w:r>
                  <w:rPr>
                    <w:rFonts w:ascii="MS Gothic" w:eastAsia="MS Gothic" w:hAnsi="MS Gothic" w:hint="eastAsia"/>
                  </w:rPr>
                  <w:t>☐</w:t>
                </w:r>
              </w:p>
            </w:tc>
          </w:sdtContent>
        </w:sdt>
        <w:sdt>
          <w:sdtPr>
            <w:id w:val="-558018183"/>
            <w14:checkbox>
              <w14:checked w14:val="0"/>
              <w14:checkedState w14:val="2612" w14:font="MS Gothic"/>
              <w14:uncheckedState w14:val="2610" w14:font="MS Gothic"/>
            </w14:checkbox>
          </w:sdtPr>
          <w:sdtEndPr/>
          <w:sdtContent>
            <w:tc>
              <w:tcPr>
                <w:tcW w:w="452" w:type="dxa"/>
                <w:vAlign w:val="center"/>
              </w:tcPr>
              <w:p w14:paraId="0B501052"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198ED5A9" w14:textId="77777777" w:rsidR="00E602CD" w:rsidRPr="00BE42DB" w:rsidRDefault="00E602CD" w:rsidP="00AD55EE">
            <w:pPr>
              <w:contextualSpacing/>
            </w:pPr>
          </w:p>
        </w:tc>
      </w:tr>
      <w:tr w:rsidR="00E602CD" w:rsidRPr="00BE42DB" w14:paraId="5EF4652F" w14:textId="77777777" w:rsidTr="00AD55EE">
        <w:tc>
          <w:tcPr>
            <w:tcW w:w="7683" w:type="dxa"/>
            <w:tcBorders>
              <w:left w:val="single" w:sz="4" w:space="0" w:color="auto"/>
              <w:right w:val="single" w:sz="4" w:space="0" w:color="auto"/>
            </w:tcBorders>
          </w:tcPr>
          <w:p w14:paraId="0D093F06" w14:textId="77777777" w:rsidR="00E602CD" w:rsidRPr="00BE42DB" w:rsidRDefault="00E602CD" w:rsidP="00AD55EE">
            <w:r w:rsidRPr="00BE42DB">
              <w:t>The consequences (if any) for the individual if all or part of the information is not provided?</w:t>
            </w:r>
          </w:p>
        </w:tc>
        <w:sdt>
          <w:sdtPr>
            <w:id w:val="680013268"/>
            <w14:checkbox>
              <w14:checked w14:val="0"/>
              <w14:checkedState w14:val="2612" w14:font="MS Gothic"/>
              <w14:uncheckedState w14:val="2610" w14:font="MS Gothic"/>
            </w14:checkbox>
          </w:sdtPr>
          <w:sdtEndPr/>
          <w:sdtContent>
            <w:tc>
              <w:tcPr>
                <w:tcW w:w="451" w:type="dxa"/>
                <w:tcBorders>
                  <w:left w:val="single" w:sz="4" w:space="0" w:color="auto"/>
                </w:tcBorders>
                <w:vAlign w:val="center"/>
              </w:tcPr>
              <w:p w14:paraId="36C374A4" w14:textId="77777777" w:rsidR="00E602CD" w:rsidRPr="00BE42DB" w:rsidRDefault="00E602CD" w:rsidP="00AD55EE">
                <w:pPr>
                  <w:contextualSpacing/>
                </w:pPr>
                <w:r>
                  <w:rPr>
                    <w:rFonts w:ascii="MS Gothic" w:eastAsia="MS Gothic" w:hAnsi="MS Gothic" w:hint="eastAsia"/>
                  </w:rPr>
                  <w:t>☐</w:t>
                </w:r>
              </w:p>
            </w:tc>
          </w:sdtContent>
        </w:sdt>
        <w:sdt>
          <w:sdtPr>
            <w:id w:val="-592789233"/>
            <w14:checkbox>
              <w14:checked w14:val="0"/>
              <w14:checkedState w14:val="2612" w14:font="MS Gothic"/>
              <w14:uncheckedState w14:val="2610" w14:font="MS Gothic"/>
            </w14:checkbox>
          </w:sdtPr>
          <w:sdtEndPr/>
          <w:sdtContent>
            <w:tc>
              <w:tcPr>
                <w:tcW w:w="452" w:type="dxa"/>
                <w:vAlign w:val="center"/>
              </w:tcPr>
              <w:p w14:paraId="035E788C" w14:textId="77777777" w:rsidR="00E602CD" w:rsidRPr="00BE42DB" w:rsidRDefault="00E602CD" w:rsidP="00AD55EE">
                <w:pPr>
                  <w:contextualSpacing/>
                </w:pPr>
                <w:r>
                  <w:rPr>
                    <w:rFonts w:ascii="MS Gothic" w:eastAsia="MS Gothic" w:hAnsi="MS Gothic" w:hint="eastAsia"/>
                  </w:rPr>
                  <w:t>☐</w:t>
                </w:r>
              </w:p>
            </w:tc>
          </w:sdtContent>
        </w:sdt>
        <w:tc>
          <w:tcPr>
            <w:tcW w:w="452" w:type="dxa"/>
            <w:tcBorders>
              <w:right w:val="single" w:sz="4" w:space="0" w:color="auto"/>
            </w:tcBorders>
            <w:vAlign w:val="center"/>
          </w:tcPr>
          <w:p w14:paraId="5A43327A" w14:textId="77777777" w:rsidR="00E602CD" w:rsidRPr="00BE42DB" w:rsidRDefault="00E602CD" w:rsidP="00AD55EE">
            <w:pPr>
              <w:contextualSpacing/>
            </w:pPr>
          </w:p>
        </w:tc>
      </w:tr>
      <w:tr w:rsidR="00E602CD" w:rsidRPr="00BE42DB" w14:paraId="4FBDDDB6" w14:textId="77777777" w:rsidTr="00AD55EE">
        <w:tc>
          <w:tcPr>
            <w:tcW w:w="7683" w:type="dxa"/>
            <w:tcBorders>
              <w:left w:val="single" w:sz="4" w:space="0" w:color="auto"/>
              <w:bottom w:val="single" w:sz="4" w:space="0" w:color="auto"/>
              <w:right w:val="single" w:sz="4" w:space="0" w:color="auto"/>
            </w:tcBorders>
          </w:tcPr>
          <w:p w14:paraId="60DAA75F" w14:textId="77777777" w:rsidR="00E602CD" w:rsidRPr="00BE42DB" w:rsidRDefault="00E602CD" w:rsidP="00AD55EE">
            <w:r w:rsidRPr="00BE42DB">
              <w:t>The identity of the organisation collecting the information and how to contact it?</w:t>
            </w:r>
          </w:p>
        </w:tc>
        <w:sdt>
          <w:sdtPr>
            <w:id w:val="1557507456"/>
            <w14:checkbox>
              <w14:checked w14:val="0"/>
              <w14:checkedState w14:val="2612" w14:font="MS Gothic"/>
              <w14:uncheckedState w14:val="2610" w14:font="MS Gothic"/>
            </w14:checkbox>
          </w:sdtPr>
          <w:sdtEndPr/>
          <w:sdtContent>
            <w:tc>
              <w:tcPr>
                <w:tcW w:w="451" w:type="dxa"/>
                <w:tcBorders>
                  <w:left w:val="single" w:sz="4" w:space="0" w:color="auto"/>
                  <w:bottom w:val="single" w:sz="4" w:space="0" w:color="auto"/>
                </w:tcBorders>
                <w:vAlign w:val="center"/>
              </w:tcPr>
              <w:p w14:paraId="3F53C58C" w14:textId="77777777" w:rsidR="00E602CD" w:rsidRPr="00BE42DB" w:rsidRDefault="00E602CD" w:rsidP="00AD55EE">
                <w:pPr>
                  <w:contextualSpacing/>
                </w:pPr>
                <w:r>
                  <w:rPr>
                    <w:rFonts w:ascii="MS Gothic" w:eastAsia="MS Gothic" w:hAnsi="MS Gothic" w:hint="eastAsia"/>
                  </w:rPr>
                  <w:t>☐</w:t>
                </w:r>
              </w:p>
            </w:tc>
          </w:sdtContent>
        </w:sdt>
        <w:sdt>
          <w:sdtPr>
            <w:id w:val="-959562912"/>
            <w14:checkbox>
              <w14:checked w14:val="0"/>
              <w14:checkedState w14:val="2612" w14:font="MS Gothic"/>
              <w14:uncheckedState w14:val="2610" w14:font="MS Gothic"/>
            </w14:checkbox>
          </w:sdtPr>
          <w:sdtEndPr/>
          <w:sdtContent>
            <w:tc>
              <w:tcPr>
                <w:tcW w:w="452" w:type="dxa"/>
                <w:tcBorders>
                  <w:bottom w:val="single" w:sz="4" w:space="0" w:color="auto"/>
                </w:tcBorders>
                <w:vAlign w:val="center"/>
              </w:tcPr>
              <w:p w14:paraId="0BCE6421" w14:textId="77777777" w:rsidR="00E602CD" w:rsidRPr="00BE42DB" w:rsidRDefault="00E602CD" w:rsidP="00AD55EE">
                <w:pPr>
                  <w:contextualSpacing/>
                </w:pPr>
                <w:r>
                  <w:rPr>
                    <w:rFonts w:ascii="MS Gothic" w:eastAsia="MS Gothic" w:hAnsi="MS Gothic" w:hint="eastAsia"/>
                  </w:rPr>
                  <w:t>☐</w:t>
                </w:r>
              </w:p>
            </w:tc>
          </w:sdtContent>
        </w:sdt>
        <w:tc>
          <w:tcPr>
            <w:tcW w:w="452" w:type="dxa"/>
            <w:tcBorders>
              <w:bottom w:val="single" w:sz="4" w:space="0" w:color="auto"/>
              <w:right w:val="single" w:sz="4" w:space="0" w:color="auto"/>
            </w:tcBorders>
            <w:vAlign w:val="center"/>
          </w:tcPr>
          <w:p w14:paraId="07E3F86B" w14:textId="77777777" w:rsidR="00E602CD" w:rsidRPr="00BE42DB" w:rsidRDefault="00E602CD" w:rsidP="00AD55EE">
            <w:pPr>
              <w:contextualSpacing/>
            </w:pPr>
          </w:p>
        </w:tc>
      </w:tr>
    </w:tbl>
    <w:p w14:paraId="41EF7BD7" w14:textId="77777777" w:rsidR="00E602CD" w:rsidRPr="00BE42DB" w:rsidRDefault="00E602CD" w:rsidP="00E602CD">
      <w:pPr>
        <w:spacing w:after="120" w:line="240" w:lineRule="auto"/>
        <w:ind w:left="930"/>
        <w:contextualSpacing/>
      </w:pPr>
    </w:p>
    <w:p w14:paraId="1B6EB017" w14:textId="77777777" w:rsidR="00E602CD" w:rsidRPr="00BE42DB" w:rsidRDefault="00E602CD" w:rsidP="00E602CD">
      <w:pPr>
        <w:numPr>
          <w:ilvl w:val="0"/>
          <w:numId w:val="2"/>
        </w:numPr>
        <w:spacing w:after="120" w:line="240" w:lineRule="auto"/>
        <w:ind w:left="930" w:hanging="357"/>
        <w:contextualSpacing/>
      </w:pPr>
      <w:r w:rsidRPr="00BE42DB">
        <w:lastRenderedPageBreak/>
        <w:t xml:space="preserve">If you answered </w:t>
      </w:r>
      <w:r w:rsidRPr="00BE42DB">
        <w:rPr>
          <w:i/>
        </w:rPr>
        <w:t>No</w:t>
      </w:r>
      <w:r w:rsidRPr="00BE42DB">
        <w:t xml:space="preserve"> to any of the questions in (e), give the reasons why this information has not been included in the Participant Information and Consent Form.</w:t>
      </w:r>
    </w:p>
    <w:tbl>
      <w:tblPr>
        <w:tblStyle w:val="TableGrid2"/>
        <w:tblW w:w="0" w:type="auto"/>
        <w:tblInd w:w="930" w:type="dxa"/>
        <w:tblLook w:val="04A0" w:firstRow="1" w:lastRow="0" w:firstColumn="1" w:lastColumn="0" w:noHBand="0" w:noVBand="1"/>
      </w:tblPr>
      <w:tblGrid>
        <w:gridCol w:w="8086"/>
      </w:tblGrid>
      <w:tr w:rsidR="00E602CD" w:rsidRPr="00BE42DB" w14:paraId="66E7A37B" w14:textId="77777777" w:rsidTr="00AD55EE">
        <w:tc>
          <w:tcPr>
            <w:tcW w:w="9968" w:type="dxa"/>
          </w:tcPr>
          <w:p w14:paraId="006612B0" w14:textId="77777777" w:rsidR="00E602CD" w:rsidRPr="00BE42DB" w:rsidRDefault="00E602CD" w:rsidP="00AD55EE">
            <w:pPr>
              <w:spacing w:after="120"/>
              <w:contextualSpacing/>
            </w:pPr>
          </w:p>
        </w:tc>
      </w:tr>
    </w:tbl>
    <w:p w14:paraId="5F7792B4" w14:textId="77777777" w:rsidR="00E602CD" w:rsidRPr="00BE42DB" w:rsidRDefault="00E602CD" w:rsidP="00E602CD">
      <w:pPr>
        <w:spacing w:after="120" w:line="240" w:lineRule="auto"/>
        <w:ind w:left="930"/>
        <w:contextualSpacing/>
      </w:pPr>
    </w:p>
    <w:p w14:paraId="0943F6A2" w14:textId="77777777" w:rsidR="00E602CD" w:rsidRDefault="00E602CD" w:rsidP="00E602CD">
      <w:pPr>
        <w:numPr>
          <w:ilvl w:val="1"/>
          <w:numId w:val="0"/>
        </w:numPr>
        <w:tabs>
          <w:tab w:val="left" w:pos="567"/>
        </w:tabs>
        <w:spacing w:after="120" w:line="240" w:lineRule="auto"/>
        <w:ind w:left="570" w:hanging="570"/>
        <w:contextualSpacing/>
        <w:outlineLvl w:val="2"/>
      </w:pPr>
      <w:r w:rsidRPr="002D0673">
        <w:rPr>
          <w:b/>
        </w:rPr>
        <w:t>2.2</w:t>
      </w:r>
      <w:r w:rsidRPr="002D0673">
        <w:rPr>
          <w:b/>
        </w:rPr>
        <w:tab/>
      </w:r>
      <w:r w:rsidRPr="00BE42DB">
        <w:t>Do other questions in this section have to be completed?</w:t>
      </w:r>
    </w:p>
    <w:p w14:paraId="0F596644" w14:textId="77777777" w:rsidR="00E602CD" w:rsidRPr="00BE42DB" w:rsidRDefault="00E602CD" w:rsidP="00E602CD">
      <w:pPr>
        <w:numPr>
          <w:ilvl w:val="1"/>
          <w:numId w:val="0"/>
        </w:numPr>
        <w:tabs>
          <w:tab w:val="left" w:pos="567"/>
        </w:tabs>
        <w:spacing w:after="120" w:line="240" w:lineRule="auto"/>
        <w:ind w:left="570" w:hanging="570"/>
        <w:contextualSpacing/>
        <w:outlineLvl w:val="2"/>
      </w:pPr>
    </w:p>
    <w:p w14:paraId="73B50821" w14:textId="77777777" w:rsidR="00E602CD" w:rsidRPr="00BE42DB" w:rsidRDefault="00E602CD" w:rsidP="00E602CD">
      <w:pPr>
        <w:numPr>
          <w:ilvl w:val="0"/>
          <w:numId w:val="3"/>
        </w:numPr>
        <w:spacing w:after="120" w:line="240" w:lineRule="auto"/>
        <w:ind w:left="924" w:hanging="357"/>
        <w:contextualSpacing/>
      </w:pPr>
      <w:r w:rsidRPr="00BE42DB">
        <w:t xml:space="preserve">Does the project involve the collection, use or disclosure of </w:t>
      </w:r>
      <w:r w:rsidRPr="00BE42DB">
        <w:rPr>
          <w:b/>
        </w:rPr>
        <w:t>individually identifiable or re-identifiable</w:t>
      </w:r>
      <w:r w:rsidRPr="00BE42DB">
        <w:t xml:space="preserve"> information from sources other than the individual to whom the information relates?</w:t>
      </w:r>
    </w:p>
    <w:p w14:paraId="0305DA7F" w14:textId="77777777" w:rsidR="00E602CD" w:rsidRPr="00BE42DB" w:rsidRDefault="00E602CD" w:rsidP="00E602CD">
      <w:pPr>
        <w:spacing w:after="120" w:line="240" w:lineRule="auto"/>
        <w:ind w:left="927"/>
        <w:contextualSpacing/>
      </w:pPr>
      <w:r w:rsidRPr="00BE42DB">
        <w:rPr>
          <w:i/>
        </w:rPr>
        <w:t>Note that access to identifiable records for the purpose of extracting non-identifiable data constitutes ‘use’ and ‘disclosure’ of identifiable data even if such data will not be ‘collected’.</w:t>
      </w:r>
    </w:p>
    <w:p w14:paraId="129BDB09" w14:textId="77777777" w:rsidR="00E602CD" w:rsidRPr="00BE42DB" w:rsidRDefault="00546100" w:rsidP="00E602CD">
      <w:pPr>
        <w:spacing w:after="120" w:line="240" w:lineRule="auto"/>
        <w:ind w:firstLine="720"/>
        <w:contextualSpacing/>
      </w:pPr>
      <w:sdt>
        <w:sdtPr>
          <w:id w:val="-82482040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B450FB">
        <w:t xml:space="preserve">Yes </w:t>
      </w:r>
      <w:r w:rsidR="00E602CD" w:rsidRPr="00BE42DB">
        <w:t>(</w:t>
      </w:r>
      <w:r w:rsidR="00E602CD">
        <w:t>Answer the following questions)</w:t>
      </w:r>
      <w:r w:rsidR="00E602CD">
        <w:tab/>
      </w:r>
      <w:sdt>
        <w:sdtPr>
          <w:id w:val="2099901684"/>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 (Go to Question 2.7)</w:t>
      </w:r>
    </w:p>
    <w:p w14:paraId="002E91C9" w14:textId="77777777" w:rsidR="00E602CD" w:rsidRPr="00BE42DB" w:rsidRDefault="00E602CD" w:rsidP="00E602CD">
      <w:pPr>
        <w:spacing w:after="0" w:line="240" w:lineRule="auto"/>
      </w:pPr>
    </w:p>
    <w:p w14:paraId="159B8844" w14:textId="77777777" w:rsidR="00E602CD" w:rsidRPr="00BE42DB" w:rsidRDefault="00E602CD" w:rsidP="00E602CD">
      <w:pPr>
        <w:numPr>
          <w:ilvl w:val="0"/>
          <w:numId w:val="3"/>
        </w:numPr>
        <w:spacing w:after="120" w:line="240" w:lineRule="auto"/>
        <w:contextualSpacing/>
      </w:pPr>
      <w:r w:rsidRPr="00BE42DB">
        <w:t xml:space="preserve">Does the project involve the collection, use or disclosure of information </w:t>
      </w:r>
      <w:r w:rsidRPr="00BE42DB">
        <w:rPr>
          <w:b/>
        </w:rPr>
        <w:t>without the consent</w:t>
      </w:r>
      <w:r w:rsidRPr="00BE42DB">
        <w:t xml:space="preserve"> of the individual to whom the information relates (or their legal guardian)?</w:t>
      </w:r>
    </w:p>
    <w:p w14:paraId="0AC74DAF" w14:textId="77777777" w:rsidR="00E602CD" w:rsidRPr="00BE42DB" w:rsidRDefault="00546100" w:rsidP="00E602CD">
      <w:pPr>
        <w:spacing w:after="120" w:line="240" w:lineRule="auto"/>
        <w:ind w:left="567" w:firstLine="153"/>
        <w:contextualSpacing/>
      </w:pPr>
      <w:sdt>
        <w:sdtPr>
          <w:id w:val="45051862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Yes (</w:t>
      </w:r>
      <w:r w:rsidR="00E602CD">
        <w:t xml:space="preserve">Answer the following questions)  </w:t>
      </w:r>
      <w:sdt>
        <w:sdtPr>
          <w:id w:val="1308204267"/>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No (Go to Question 2.7)</w:t>
      </w:r>
    </w:p>
    <w:p w14:paraId="1AFBDE2B" w14:textId="77777777" w:rsidR="00E602CD" w:rsidRPr="00BE42DB" w:rsidRDefault="00E602CD" w:rsidP="00E602CD">
      <w:pPr>
        <w:spacing w:after="120" w:line="240" w:lineRule="auto"/>
      </w:pPr>
    </w:p>
    <w:p w14:paraId="4B86C801" w14:textId="77777777" w:rsidR="00E602CD" w:rsidRPr="00BE42DB" w:rsidRDefault="00E602CD" w:rsidP="00E602CD">
      <w:pPr>
        <w:numPr>
          <w:ilvl w:val="1"/>
          <w:numId w:val="0"/>
        </w:numPr>
        <w:tabs>
          <w:tab w:val="left" w:pos="567"/>
        </w:tabs>
        <w:spacing w:after="120" w:line="240" w:lineRule="auto"/>
        <w:ind w:left="570" w:hanging="570"/>
        <w:contextualSpacing/>
        <w:outlineLvl w:val="2"/>
        <w:rPr>
          <w:b/>
        </w:rPr>
      </w:pPr>
      <w:r>
        <w:rPr>
          <w:b/>
        </w:rPr>
        <w:t>2.3</w:t>
      </w:r>
      <w:r>
        <w:rPr>
          <w:b/>
        </w:rPr>
        <w:tab/>
      </w:r>
      <w:r w:rsidRPr="00BE42DB">
        <w:rPr>
          <w:b/>
        </w:rPr>
        <w:t>Type of activity proposed</w:t>
      </w:r>
    </w:p>
    <w:p w14:paraId="0CB3BD1C" w14:textId="77777777" w:rsidR="00E602CD" w:rsidRPr="00BE42DB" w:rsidRDefault="00E602CD" w:rsidP="00E602CD">
      <w:pPr>
        <w:spacing w:after="120" w:line="240" w:lineRule="auto"/>
        <w:ind w:firstLine="570"/>
        <w:rPr>
          <w:i/>
        </w:rPr>
      </w:pPr>
      <w:r w:rsidRPr="00BE42DB">
        <w:rPr>
          <w:i/>
        </w:rPr>
        <w:t>Answer all three parts of Question 2.3 (a), (b) and (c).</w:t>
      </w:r>
    </w:p>
    <w:p w14:paraId="666AA07B" w14:textId="77777777" w:rsidR="00E602CD" w:rsidRPr="00BE42DB" w:rsidRDefault="00E602CD" w:rsidP="00E602CD">
      <w:pPr>
        <w:numPr>
          <w:ilvl w:val="0"/>
          <w:numId w:val="4"/>
        </w:numPr>
        <w:spacing w:after="120" w:line="240" w:lineRule="auto"/>
        <w:ind w:left="930" w:hanging="357"/>
        <w:contextualSpacing/>
      </w:pPr>
      <w:r w:rsidRPr="00BE42DB">
        <w:t>Are you seeking approval from this HREC for collection of information from a third party?</w:t>
      </w:r>
    </w:p>
    <w:p w14:paraId="239B6933" w14:textId="77777777" w:rsidR="00E602CD" w:rsidRPr="00BE42DB" w:rsidRDefault="00546100" w:rsidP="00E602CD">
      <w:pPr>
        <w:spacing w:after="120" w:line="240" w:lineRule="auto"/>
        <w:ind w:firstLine="720"/>
        <w:contextualSpacing/>
      </w:pPr>
      <w:sdt>
        <w:sdtPr>
          <w:id w:val="-1115051886"/>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Yes (</w:t>
      </w:r>
      <w:proofErr w:type="gramStart"/>
      <w:r w:rsidR="00E602CD">
        <w:t>Answer  Question</w:t>
      </w:r>
      <w:proofErr w:type="gramEnd"/>
      <w:r w:rsidR="00E602CD">
        <w:t xml:space="preserve"> 2.4)</w:t>
      </w:r>
      <w:r w:rsidR="00E602CD">
        <w:tab/>
      </w:r>
      <w:r w:rsidR="00E602CD">
        <w:tab/>
      </w:r>
      <w:sdt>
        <w:sdtPr>
          <w:id w:val="-98115213"/>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 (Do not answer Question 2.4)</w:t>
      </w:r>
    </w:p>
    <w:p w14:paraId="1C1F8D31" w14:textId="77777777" w:rsidR="00E602CD" w:rsidRPr="00BE42DB" w:rsidRDefault="00E602CD" w:rsidP="00E602CD">
      <w:pPr>
        <w:spacing w:after="120" w:line="240" w:lineRule="auto"/>
        <w:ind w:left="720" w:firstLine="210"/>
        <w:contextualSpacing/>
      </w:pPr>
    </w:p>
    <w:p w14:paraId="0178451B" w14:textId="77777777" w:rsidR="00E602CD" w:rsidRPr="00BE42DB" w:rsidRDefault="00E602CD" w:rsidP="00E602CD">
      <w:pPr>
        <w:numPr>
          <w:ilvl w:val="0"/>
          <w:numId w:val="4"/>
        </w:numPr>
        <w:spacing w:after="120" w:line="240" w:lineRule="auto"/>
        <w:ind w:left="930" w:hanging="357"/>
        <w:contextualSpacing/>
      </w:pPr>
      <w:r w:rsidRPr="00BE42DB">
        <w:t>Are you seeking approval from this HREC for use of information?</w:t>
      </w:r>
    </w:p>
    <w:p w14:paraId="7DFFC80A" w14:textId="77777777" w:rsidR="00E602CD" w:rsidRPr="00BE42DB" w:rsidRDefault="00546100" w:rsidP="00E602CD">
      <w:pPr>
        <w:spacing w:after="120" w:line="240" w:lineRule="auto"/>
        <w:ind w:firstLine="720"/>
        <w:contextualSpacing/>
      </w:pPr>
      <w:sdt>
        <w:sdtPr>
          <w:id w:val="1258567334"/>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Yes (</w:t>
      </w:r>
      <w:proofErr w:type="gramStart"/>
      <w:r w:rsidR="00E602CD">
        <w:t>Answer  Question</w:t>
      </w:r>
      <w:proofErr w:type="gramEnd"/>
      <w:r w:rsidR="00E602CD">
        <w:t xml:space="preserve"> 2.5)</w:t>
      </w:r>
      <w:r w:rsidR="00E602CD">
        <w:tab/>
      </w:r>
      <w:r w:rsidR="00E602CD">
        <w:tab/>
      </w:r>
      <w:sdt>
        <w:sdtPr>
          <w:id w:val="-1264444071"/>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No </w:t>
      </w:r>
      <w:r w:rsidR="00E602CD" w:rsidRPr="00BE42DB">
        <w:t>(Do not answer Question 2.5)</w:t>
      </w:r>
    </w:p>
    <w:p w14:paraId="58AA206B" w14:textId="77777777" w:rsidR="00E602CD" w:rsidRPr="00BE42DB" w:rsidRDefault="00E602CD" w:rsidP="00E602CD">
      <w:pPr>
        <w:spacing w:after="120" w:line="240" w:lineRule="auto"/>
        <w:ind w:left="720" w:firstLine="210"/>
        <w:contextualSpacing/>
      </w:pPr>
    </w:p>
    <w:p w14:paraId="11AA86C2" w14:textId="77777777" w:rsidR="00E602CD" w:rsidRPr="00BE42DB" w:rsidRDefault="00E602CD" w:rsidP="00E602CD">
      <w:pPr>
        <w:numPr>
          <w:ilvl w:val="0"/>
          <w:numId w:val="4"/>
        </w:numPr>
        <w:spacing w:after="120" w:line="240" w:lineRule="auto"/>
        <w:ind w:left="930" w:hanging="357"/>
        <w:contextualSpacing/>
      </w:pPr>
      <w:r w:rsidRPr="00BE42DB">
        <w:t>Are you seeking approval from this HREC for disclosure of information?</w:t>
      </w:r>
    </w:p>
    <w:p w14:paraId="56008ACE" w14:textId="77777777" w:rsidR="00E602CD" w:rsidRPr="00BE42DB" w:rsidRDefault="00E602CD" w:rsidP="00E602CD">
      <w:pPr>
        <w:spacing w:after="120" w:line="240" w:lineRule="auto"/>
        <w:ind w:firstLine="573"/>
        <w:contextualSpacing/>
      </w:pPr>
      <w:r>
        <w:rPr>
          <w:rFonts w:ascii="MS Gothic" w:eastAsia="MS Gothic" w:hAnsi="MS Gothic"/>
        </w:rPr>
        <w:t xml:space="preserve">  </w:t>
      </w:r>
      <w:sdt>
        <w:sdtPr>
          <w:id w:val="19022477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E42DB">
        <w:t xml:space="preserve"> </w:t>
      </w:r>
      <w:r>
        <w:t xml:space="preserve"> Yes (</w:t>
      </w:r>
      <w:proofErr w:type="gramStart"/>
      <w:r>
        <w:t>Answer  Question</w:t>
      </w:r>
      <w:proofErr w:type="gramEnd"/>
      <w:r>
        <w:t xml:space="preserve"> 2.6)</w:t>
      </w:r>
      <w:r>
        <w:tab/>
      </w:r>
      <w:r>
        <w:tab/>
      </w:r>
      <w:sdt>
        <w:sdtPr>
          <w:id w:val="12530860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E42DB">
        <w:t xml:space="preserve"> </w:t>
      </w:r>
      <w:r>
        <w:t xml:space="preserve"> </w:t>
      </w:r>
      <w:r w:rsidRPr="00BE42DB">
        <w:t>No (Do not answer Question 2.6)</w:t>
      </w:r>
    </w:p>
    <w:p w14:paraId="6DD9E1DE" w14:textId="77777777" w:rsidR="00E602CD" w:rsidRPr="00BE42DB" w:rsidRDefault="00E602CD" w:rsidP="00E602CD">
      <w:pPr>
        <w:spacing w:after="120" w:line="240" w:lineRule="auto"/>
        <w:ind w:firstLine="567"/>
      </w:pPr>
      <w:r w:rsidRPr="00BE42DB">
        <w:t xml:space="preserve">If you have answered </w:t>
      </w:r>
      <w:r w:rsidRPr="00BE42DB">
        <w:rPr>
          <w:i/>
        </w:rPr>
        <w:t>No</w:t>
      </w:r>
      <w:r w:rsidRPr="00BE42DB">
        <w:t xml:space="preserve"> to all three parts of Question 2.3, go directly to Question 2.7</w:t>
      </w:r>
    </w:p>
    <w:p w14:paraId="5ABAE41A" w14:textId="77777777" w:rsidR="00E602CD" w:rsidRPr="00BE42DB" w:rsidRDefault="00E602CD" w:rsidP="00E602CD">
      <w:pPr>
        <w:spacing w:after="120" w:line="240" w:lineRule="auto"/>
      </w:pPr>
    </w:p>
    <w:p w14:paraId="4ECDAD5C" w14:textId="77777777" w:rsidR="00E602CD" w:rsidRPr="00BE42DB" w:rsidRDefault="00E602CD" w:rsidP="00E602CD">
      <w:pPr>
        <w:numPr>
          <w:ilvl w:val="1"/>
          <w:numId w:val="0"/>
        </w:numPr>
        <w:tabs>
          <w:tab w:val="left" w:pos="567"/>
        </w:tabs>
        <w:spacing w:after="120" w:line="240" w:lineRule="auto"/>
        <w:ind w:left="570" w:hanging="570"/>
        <w:contextualSpacing/>
        <w:outlineLvl w:val="2"/>
        <w:rPr>
          <w:b/>
        </w:rPr>
      </w:pPr>
      <w:r>
        <w:rPr>
          <w:b/>
        </w:rPr>
        <w:t>2.4</w:t>
      </w:r>
      <w:r>
        <w:rPr>
          <w:b/>
        </w:rPr>
        <w:tab/>
      </w:r>
      <w:r w:rsidRPr="00BE42DB">
        <w:rPr>
          <w:b/>
        </w:rPr>
        <w:t>Collection of information from a third party</w:t>
      </w:r>
    </w:p>
    <w:p w14:paraId="43807C30" w14:textId="77777777" w:rsidR="00E602CD" w:rsidRPr="00BE42DB" w:rsidRDefault="00E602CD" w:rsidP="00E602CD">
      <w:pPr>
        <w:spacing w:after="120" w:line="240" w:lineRule="auto"/>
        <w:ind w:left="567"/>
        <w:rPr>
          <w:i/>
        </w:rPr>
      </w:pPr>
      <w:r w:rsidRPr="00BE42DB">
        <w:rPr>
          <w:i/>
        </w:rPr>
        <w:t>Only answer this question if the project involves the collection of individually identifiable or re-identifiable information from a source other than the individual (or their legal guardian) without the consent of the individual or their legal guardian.</w:t>
      </w:r>
    </w:p>
    <w:p w14:paraId="33290824" w14:textId="77777777" w:rsidR="00E602CD" w:rsidRPr="00BE42DB" w:rsidRDefault="00E602CD" w:rsidP="00E602CD">
      <w:pPr>
        <w:numPr>
          <w:ilvl w:val="0"/>
          <w:numId w:val="5"/>
        </w:numPr>
        <w:spacing w:after="120" w:line="240" w:lineRule="auto"/>
        <w:ind w:left="930" w:hanging="357"/>
        <w:contextualSpacing/>
      </w:pPr>
      <w:r w:rsidRPr="00BE42DB">
        <w:t xml:space="preserve">From which of the following sources will information be collected? </w:t>
      </w:r>
      <w:r w:rsidRPr="00BE42DB">
        <w:rPr>
          <w:i/>
        </w:rPr>
        <w:t>Tick all that apply.</w:t>
      </w:r>
    </w:p>
    <w:tbl>
      <w:tblPr>
        <w:tblStyle w:val="TableGrid2"/>
        <w:tblW w:w="0" w:type="auto"/>
        <w:tblInd w:w="9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8086"/>
      </w:tblGrid>
      <w:tr w:rsidR="00E602CD" w:rsidRPr="00BE42DB" w14:paraId="14B0B0B5" w14:textId="77777777" w:rsidTr="00AD55EE">
        <w:tc>
          <w:tcPr>
            <w:tcW w:w="9968" w:type="dxa"/>
            <w:vAlign w:val="center"/>
          </w:tcPr>
          <w:p w14:paraId="482A2A97" w14:textId="77777777" w:rsidR="00E602CD" w:rsidRPr="00BE42DB" w:rsidRDefault="00546100" w:rsidP="00AD55EE">
            <w:pPr>
              <w:contextualSpacing/>
            </w:pPr>
            <w:sdt>
              <w:sdtPr>
                <w:id w:val="-970210004"/>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 Victorian public health service provider</w:t>
            </w:r>
          </w:p>
        </w:tc>
      </w:tr>
      <w:tr w:rsidR="00E602CD" w:rsidRPr="00BE42DB" w14:paraId="66B3F020" w14:textId="77777777" w:rsidTr="00AD55EE">
        <w:tc>
          <w:tcPr>
            <w:tcW w:w="9968" w:type="dxa"/>
            <w:vAlign w:val="center"/>
          </w:tcPr>
          <w:p w14:paraId="5977DF07" w14:textId="77777777" w:rsidR="00E602CD" w:rsidRPr="00BE42DB" w:rsidRDefault="00546100" w:rsidP="00AD55EE">
            <w:pPr>
              <w:contextualSpacing/>
            </w:pPr>
            <w:sdt>
              <w:sdtPr>
                <w:id w:val="-203718901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 Victorian private health service provider</w:t>
            </w:r>
          </w:p>
        </w:tc>
      </w:tr>
      <w:tr w:rsidR="00E602CD" w:rsidRPr="00BE42DB" w14:paraId="1B435EFB" w14:textId="77777777" w:rsidTr="00AD55EE">
        <w:tc>
          <w:tcPr>
            <w:tcW w:w="9968" w:type="dxa"/>
            <w:vAlign w:val="center"/>
          </w:tcPr>
          <w:p w14:paraId="200FDAA3" w14:textId="77777777" w:rsidR="00E602CD" w:rsidRPr="00BE42DB" w:rsidRDefault="00546100" w:rsidP="00AD55EE">
            <w:pPr>
              <w:contextualSpacing/>
            </w:pPr>
            <w:sdt>
              <w:sdtPr>
                <w:id w:val="-327903527"/>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An organisation other than a health service provider</w:t>
            </w:r>
          </w:p>
        </w:tc>
      </w:tr>
      <w:tr w:rsidR="00E602CD" w:rsidRPr="00BE42DB" w14:paraId="3DE7FCEA" w14:textId="77777777" w:rsidTr="00AD55EE">
        <w:tc>
          <w:tcPr>
            <w:tcW w:w="9968" w:type="dxa"/>
            <w:vAlign w:val="center"/>
          </w:tcPr>
          <w:p w14:paraId="029F8CC4" w14:textId="77777777" w:rsidR="00E602CD" w:rsidRPr="00BE42DB" w:rsidRDefault="00546100" w:rsidP="00AD55EE">
            <w:pPr>
              <w:contextualSpacing/>
            </w:pPr>
            <w:sdt>
              <w:sdtPr>
                <w:id w:val="190849795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 data set under the auspices of the Victorian Department of Health and Human Services</w:t>
            </w:r>
          </w:p>
        </w:tc>
      </w:tr>
      <w:tr w:rsidR="00E602CD" w:rsidRPr="00BE42DB" w14:paraId="7E3A17B7" w14:textId="77777777" w:rsidTr="00AD55EE">
        <w:tc>
          <w:tcPr>
            <w:tcW w:w="9968" w:type="dxa"/>
            <w:vAlign w:val="center"/>
          </w:tcPr>
          <w:p w14:paraId="07DE8251" w14:textId="77777777" w:rsidR="00E602CD" w:rsidRPr="00BE42DB" w:rsidRDefault="00546100" w:rsidP="00AD55EE">
            <w:pPr>
              <w:contextualSpacing/>
            </w:pPr>
            <w:sdt>
              <w:sdtPr>
                <w:id w:val="1704526486"/>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 data set under the auspices of another Victorian government department</w:t>
            </w:r>
          </w:p>
        </w:tc>
      </w:tr>
      <w:tr w:rsidR="00E602CD" w:rsidRPr="00BE42DB" w14:paraId="2247015F" w14:textId="77777777" w:rsidTr="00AD55EE">
        <w:tc>
          <w:tcPr>
            <w:tcW w:w="9968" w:type="dxa"/>
            <w:vAlign w:val="center"/>
          </w:tcPr>
          <w:p w14:paraId="15ACD3D3" w14:textId="77777777" w:rsidR="00E602CD" w:rsidRPr="00BE42DB" w:rsidRDefault="00546100" w:rsidP="00AD55EE">
            <w:pPr>
              <w:contextualSpacing/>
            </w:pPr>
            <w:sdt>
              <w:sdtPr>
                <w:id w:val="1976094335"/>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 data set from another Victorian source</w:t>
            </w:r>
          </w:p>
        </w:tc>
      </w:tr>
      <w:tr w:rsidR="00E602CD" w:rsidRPr="00BE42DB" w14:paraId="0C5C04C3" w14:textId="77777777" w:rsidTr="00AD55EE">
        <w:tc>
          <w:tcPr>
            <w:tcW w:w="9968" w:type="dxa"/>
            <w:vAlign w:val="center"/>
          </w:tcPr>
          <w:p w14:paraId="190C6A70" w14:textId="77777777" w:rsidR="00E602CD" w:rsidRPr="00BE42DB" w:rsidRDefault="00546100" w:rsidP="00AD55EE">
            <w:pPr>
              <w:contextualSpacing/>
            </w:pPr>
            <w:sdt>
              <w:sdtPr>
                <w:id w:val="1042473178"/>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 Commonwealth agency</w:t>
            </w:r>
          </w:p>
        </w:tc>
      </w:tr>
      <w:tr w:rsidR="00E602CD" w:rsidRPr="00BE42DB" w14:paraId="503E843A" w14:textId="77777777" w:rsidTr="00AD55EE">
        <w:tc>
          <w:tcPr>
            <w:tcW w:w="9968" w:type="dxa"/>
            <w:vAlign w:val="center"/>
          </w:tcPr>
          <w:p w14:paraId="412F578D" w14:textId="77777777" w:rsidR="00E602CD" w:rsidRPr="00BE42DB" w:rsidRDefault="00546100" w:rsidP="00AD55EE">
            <w:pPr>
              <w:contextualSpacing/>
            </w:pPr>
            <w:sdt>
              <w:sdtPr>
                <w:id w:val="1815061257"/>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An agency from another state</w:t>
            </w:r>
          </w:p>
        </w:tc>
      </w:tr>
      <w:tr w:rsidR="00E602CD" w:rsidRPr="00BE42DB" w14:paraId="4C3BBD75" w14:textId="77777777" w:rsidTr="00AD55EE">
        <w:tc>
          <w:tcPr>
            <w:tcW w:w="9968" w:type="dxa"/>
            <w:vAlign w:val="center"/>
          </w:tcPr>
          <w:p w14:paraId="09639444" w14:textId="77777777" w:rsidR="00E602CD" w:rsidRPr="00BE42DB" w:rsidRDefault="00546100" w:rsidP="00AD55EE">
            <w:pPr>
              <w:contextualSpacing/>
            </w:pPr>
            <w:sdt>
              <w:sdtPr>
                <w:id w:val="-278416558"/>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An ‘organisation’ as defined in the </w:t>
            </w:r>
            <w:r w:rsidR="00E602CD" w:rsidRPr="00BE42DB">
              <w:rPr>
                <w:i/>
              </w:rPr>
              <w:t>Privacy Act 1988</w:t>
            </w:r>
            <w:r w:rsidR="00E602CD" w:rsidRPr="00BE42DB">
              <w:t xml:space="preserve"> (</w:t>
            </w:r>
            <w:proofErr w:type="spellStart"/>
            <w:r w:rsidR="00E602CD" w:rsidRPr="00BE42DB">
              <w:t>Cth</w:t>
            </w:r>
            <w:proofErr w:type="spellEnd"/>
            <w:r w:rsidR="00E602CD" w:rsidRPr="00BE42DB">
              <w:t>)</w:t>
            </w:r>
          </w:p>
        </w:tc>
      </w:tr>
      <w:tr w:rsidR="00E602CD" w:rsidRPr="00BE42DB" w14:paraId="724507F0" w14:textId="77777777" w:rsidTr="00AD55EE">
        <w:tc>
          <w:tcPr>
            <w:tcW w:w="9968" w:type="dxa"/>
            <w:vAlign w:val="center"/>
          </w:tcPr>
          <w:p w14:paraId="2AE019A8" w14:textId="77777777" w:rsidR="00E602CD" w:rsidRPr="00BE42DB" w:rsidRDefault="00546100" w:rsidP="00AD55EE">
            <w:pPr>
              <w:contextualSpacing/>
            </w:pPr>
            <w:sdt>
              <w:sdtPr>
                <w:id w:val="-1082443621"/>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An individual (such as a carer)</w:t>
            </w:r>
          </w:p>
        </w:tc>
      </w:tr>
      <w:tr w:rsidR="00E602CD" w:rsidRPr="00BE42DB" w14:paraId="24E20B0D" w14:textId="77777777" w:rsidTr="00AD55EE">
        <w:tc>
          <w:tcPr>
            <w:tcW w:w="9968" w:type="dxa"/>
            <w:vAlign w:val="center"/>
          </w:tcPr>
          <w:p w14:paraId="5D4E6E15" w14:textId="77777777" w:rsidR="00E602CD" w:rsidRPr="00BE42DB" w:rsidRDefault="00546100" w:rsidP="00AD55EE">
            <w:pPr>
              <w:contextualSpacing/>
            </w:pPr>
            <w:sdt>
              <w:sdtPr>
                <w:id w:val="-588309582"/>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Other</w:t>
            </w:r>
          </w:p>
        </w:tc>
      </w:tr>
    </w:tbl>
    <w:p w14:paraId="0ECEA906" w14:textId="77777777" w:rsidR="00E602CD" w:rsidRPr="00BE42DB" w:rsidRDefault="00E602CD" w:rsidP="00E602CD">
      <w:pPr>
        <w:spacing w:after="120" w:line="240" w:lineRule="auto"/>
        <w:ind w:left="720"/>
      </w:pPr>
    </w:p>
    <w:p w14:paraId="2937009B" w14:textId="77777777" w:rsidR="00E602CD" w:rsidRPr="00BE42DB" w:rsidRDefault="00E602CD" w:rsidP="00E602CD">
      <w:pPr>
        <w:spacing w:after="120" w:line="240" w:lineRule="auto"/>
        <w:ind w:left="930"/>
        <w:contextualSpacing/>
      </w:pPr>
      <w:r w:rsidRPr="00BE42DB">
        <w:t>List the categories of individuals or organisations from which individually identifiable or re-identifiable information will be collected. If information will be collected from more than one category, indicate clearly what information or records will be collected from each category.</w:t>
      </w:r>
    </w:p>
    <w:tbl>
      <w:tblPr>
        <w:tblStyle w:val="TableGrid2"/>
        <w:tblW w:w="0" w:type="auto"/>
        <w:tblInd w:w="930" w:type="dxa"/>
        <w:tblCellMar>
          <w:top w:w="57" w:type="dxa"/>
          <w:bottom w:w="57" w:type="dxa"/>
        </w:tblCellMar>
        <w:tblLook w:val="04A0" w:firstRow="1" w:lastRow="0" w:firstColumn="1" w:lastColumn="0" w:noHBand="0" w:noVBand="1"/>
      </w:tblPr>
      <w:tblGrid>
        <w:gridCol w:w="2084"/>
        <w:gridCol w:w="6002"/>
      </w:tblGrid>
      <w:tr w:rsidR="00E602CD" w:rsidRPr="00BE42DB" w14:paraId="356B9A27" w14:textId="77777777" w:rsidTr="00AD55EE">
        <w:tc>
          <w:tcPr>
            <w:tcW w:w="2259" w:type="dxa"/>
            <w:vAlign w:val="center"/>
          </w:tcPr>
          <w:p w14:paraId="3E1F0157" w14:textId="77777777" w:rsidR="00E602CD" w:rsidRPr="00BE42DB" w:rsidRDefault="00E602CD" w:rsidP="00AD55EE">
            <w:pPr>
              <w:rPr>
                <w:b/>
              </w:rPr>
            </w:pPr>
            <w:r w:rsidRPr="00BE42DB">
              <w:rPr>
                <w:b/>
              </w:rPr>
              <w:t>Category</w:t>
            </w:r>
          </w:p>
        </w:tc>
        <w:tc>
          <w:tcPr>
            <w:tcW w:w="6779" w:type="dxa"/>
            <w:vAlign w:val="center"/>
          </w:tcPr>
          <w:p w14:paraId="468347F0" w14:textId="77777777" w:rsidR="00E602CD" w:rsidRPr="00BE42DB" w:rsidRDefault="00E602CD" w:rsidP="00AD55EE">
            <w:pPr>
              <w:rPr>
                <w:b/>
              </w:rPr>
            </w:pPr>
            <w:r w:rsidRPr="00BE42DB">
              <w:rPr>
                <w:b/>
              </w:rPr>
              <w:t>Type of information or records to be collected</w:t>
            </w:r>
          </w:p>
        </w:tc>
      </w:tr>
      <w:tr w:rsidR="00E602CD" w:rsidRPr="00BE42DB" w14:paraId="0E7DEAAC" w14:textId="77777777" w:rsidTr="00AD55EE">
        <w:tc>
          <w:tcPr>
            <w:tcW w:w="2259" w:type="dxa"/>
            <w:vAlign w:val="center"/>
          </w:tcPr>
          <w:p w14:paraId="7C05AD72" w14:textId="77777777" w:rsidR="00E602CD" w:rsidRPr="00BE42DB" w:rsidRDefault="00E602CD" w:rsidP="00AD55EE">
            <w:pPr>
              <w:rPr>
                <w:i/>
              </w:rPr>
            </w:pPr>
            <w:r w:rsidRPr="00BE42DB">
              <w:rPr>
                <w:i/>
              </w:rPr>
              <w:t>e.g. carers, hospitals</w:t>
            </w:r>
          </w:p>
        </w:tc>
        <w:tc>
          <w:tcPr>
            <w:tcW w:w="6779" w:type="dxa"/>
            <w:vAlign w:val="center"/>
          </w:tcPr>
          <w:p w14:paraId="00DBE21C" w14:textId="77777777" w:rsidR="00E602CD" w:rsidRPr="00BE42DB" w:rsidRDefault="00E602CD" w:rsidP="00AD55EE">
            <w:pPr>
              <w:rPr>
                <w:i/>
              </w:rPr>
            </w:pPr>
            <w:r w:rsidRPr="00BE42DB">
              <w:rPr>
                <w:i/>
              </w:rPr>
              <w:t>e.g. contact information, complete medical history</w:t>
            </w:r>
          </w:p>
        </w:tc>
      </w:tr>
      <w:tr w:rsidR="00E602CD" w:rsidRPr="00BE42DB" w14:paraId="72706D37" w14:textId="77777777" w:rsidTr="00AD55EE">
        <w:tc>
          <w:tcPr>
            <w:tcW w:w="2259" w:type="dxa"/>
          </w:tcPr>
          <w:p w14:paraId="0FA07931" w14:textId="77777777" w:rsidR="00E602CD" w:rsidRPr="00BE42DB" w:rsidRDefault="00E602CD" w:rsidP="00AD55EE">
            <w:pPr>
              <w:contextualSpacing/>
            </w:pPr>
          </w:p>
        </w:tc>
        <w:tc>
          <w:tcPr>
            <w:tcW w:w="6779" w:type="dxa"/>
          </w:tcPr>
          <w:p w14:paraId="1A560E54" w14:textId="77777777" w:rsidR="00E602CD" w:rsidRPr="00BE42DB" w:rsidRDefault="00E602CD" w:rsidP="00AD55EE">
            <w:pPr>
              <w:contextualSpacing/>
            </w:pPr>
          </w:p>
        </w:tc>
      </w:tr>
      <w:tr w:rsidR="00E602CD" w:rsidRPr="00BE42DB" w14:paraId="69D92727" w14:textId="77777777" w:rsidTr="00AD55EE">
        <w:tc>
          <w:tcPr>
            <w:tcW w:w="2259" w:type="dxa"/>
          </w:tcPr>
          <w:p w14:paraId="5E1ABE1E" w14:textId="77777777" w:rsidR="00E602CD" w:rsidRPr="00BE42DB" w:rsidRDefault="00E602CD" w:rsidP="00AD55EE">
            <w:pPr>
              <w:contextualSpacing/>
            </w:pPr>
          </w:p>
        </w:tc>
        <w:tc>
          <w:tcPr>
            <w:tcW w:w="6779" w:type="dxa"/>
          </w:tcPr>
          <w:p w14:paraId="42FC731E" w14:textId="77777777" w:rsidR="00E602CD" w:rsidRPr="00BE42DB" w:rsidRDefault="00E602CD" w:rsidP="00AD55EE">
            <w:pPr>
              <w:contextualSpacing/>
            </w:pPr>
          </w:p>
        </w:tc>
      </w:tr>
      <w:tr w:rsidR="00E602CD" w:rsidRPr="00BE42DB" w14:paraId="5380865D" w14:textId="77777777" w:rsidTr="00AD55EE">
        <w:tc>
          <w:tcPr>
            <w:tcW w:w="2259" w:type="dxa"/>
          </w:tcPr>
          <w:p w14:paraId="4ABFFA87" w14:textId="77777777" w:rsidR="00E602CD" w:rsidRPr="00BE42DB" w:rsidRDefault="00E602CD" w:rsidP="00AD55EE">
            <w:pPr>
              <w:contextualSpacing/>
            </w:pPr>
          </w:p>
        </w:tc>
        <w:tc>
          <w:tcPr>
            <w:tcW w:w="6779" w:type="dxa"/>
          </w:tcPr>
          <w:p w14:paraId="41FAF472" w14:textId="77777777" w:rsidR="00E602CD" w:rsidRPr="00BE42DB" w:rsidRDefault="00E602CD" w:rsidP="00AD55EE">
            <w:pPr>
              <w:contextualSpacing/>
            </w:pPr>
          </w:p>
        </w:tc>
      </w:tr>
    </w:tbl>
    <w:p w14:paraId="04AF8C88" w14:textId="77777777" w:rsidR="00E602CD" w:rsidRPr="00BE42DB" w:rsidRDefault="00E602CD" w:rsidP="00E602CD">
      <w:pPr>
        <w:spacing w:after="120" w:line="240" w:lineRule="auto"/>
        <w:ind w:left="930"/>
        <w:contextualSpacing/>
      </w:pPr>
    </w:p>
    <w:p w14:paraId="5DAF02B7" w14:textId="77777777" w:rsidR="00E602CD" w:rsidRPr="00BE42DB" w:rsidRDefault="00E602CD" w:rsidP="00E602CD">
      <w:pPr>
        <w:numPr>
          <w:ilvl w:val="0"/>
          <w:numId w:val="5"/>
        </w:numPr>
        <w:spacing w:after="0" w:line="240" w:lineRule="auto"/>
        <w:ind w:left="930" w:hanging="357"/>
        <w:contextualSpacing/>
      </w:pPr>
      <w:r w:rsidRPr="00BE42DB">
        <w:t>Have all organisations from which the information is to be collected agreed to provide the information or to allow access to the information?</w:t>
      </w:r>
    </w:p>
    <w:p w14:paraId="1E0800FF" w14:textId="77777777" w:rsidR="00E602CD" w:rsidRPr="00BE42DB" w:rsidRDefault="00546100" w:rsidP="00E602CD">
      <w:pPr>
        <w:spacing w:after="120" w:line="240" w:lineRule="auto"/>
        <w:ind w:left="210" w:firstLine="720"/>
      </w:pPr>
      <w:sdt>
        <w:sdtPr>
          <w:id w:val="1409800996"/>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t xml:space="preserve">  Yes</w:t>
      </w:r>
      <w:r w:rsidR="00E602CD">
        <w:tab/>
      </w:r>
      <w:r w:rsidR="00E602CD">
        <w:tab/>
      </w:r>
      <w:sdt>
        <w:sdtPr>
          <w:id w:val="1321162385"/>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w:t>
      </w:r>
    </w:p>
    <w:p w14:paraId="341AFA4C" w14:textId="77777777" w:rsidR="00E602CD" w:rsidRPr="00BE42DB" w:rsidRDefault="00E602CD" w:rsidP="00E602CD">
      <w:pPr>
        <w:spacing w:after="120" w:line="240" w:lineRule="auto"/>
        <w:ind w:left="930"/>
      </w:pPr>
      <w:r w:rsidRPr="00BE42DB">
        <w:t xml:space="preserve">If </w:t>
      </w:r>
      <w:proofErr w:type="gramStart"/>
      <w:r w:rsidRPr="00BE42DB">
        <w:t>Yes</w:t>
      </w:r>
      <w:proofErr w:type="gramEnd"/>
      <w:r w:rsidRPr="00BE42DB">
        <w:t>, provide evidence of this agreement. Provide details of any conditions imposed by the organisation(s) concerning the release of the information.</w:t>
      </w:r>
    </w:p>
    <w:p w14:paraId="0A011047" w14:textId="77777777" w:rsidR="00E602CD" w:rsidRPr="00BE42DB" w:rsidRDefault="00E602CD" w:rsidP="00E602CD">
      <w:pPr>
        <w:spacing w:after="120" w:line="240" w:lineRule="auto"/>
        <w:ind w:left="930"/>
        <w:contextualSpacing/>
      </w:pPr>
      <w:r w:rsidRPr="00BE42DB">
        <w:t xml:space="preserve">If </w:t>
      </w:r>
      <w:r w:rsidRPr="00BE42DB">
        <w:rPr>
          <w:i/>
        </w:rPr>
        <w:t>No</w:t>
      </w:r>
      <w:r w:rsidRPr="00BE42DB">
        <w:t xml:space="preserve">, explain how and when the agreement of the disclosing organisation will be obtained. </w:t>
      </w:r>
    </w:p>
    <w:tbl>
      <w:tblPr>
        <w:tblStyle w:val="TableGrid2"/>
        <w:tblW w:w="0" w:type="auto"/>
        <w:tblInd w:w="930" w:type="dxa"/>
        <w:tblLook w:val="04A0" w:firstRow="1" w:lastRow="0" w:firstColumn="1" w:lastColumn="0" w:noHBand="0" w:noVBand="1"/>
      </w:tblPr>
      <w:tblGrid>
        <w:gridCol w:w="8086"/>
      </w:tblGrid>
      <w:tr w:rsidR="00E602CD" w:rsidRPr="00BE42DB" w14:paraId="7BE521F6" w14:textId="77777777" w:rsidTr="00AD55EE">
        <w:tc>
          <w:tcPr>
            <w:tcW w:w="9968" w:type="dxa"/>
          </w:tcPr>
          <w:p w14:paraId="65DA1F06" w14:textId="77777777" w:rsidR="00E602CD" w:rsidRPr="00BE42DB" w:rsidRDefault="00E602CD" w:rsidP="00AD55EE">
            <w:pPr>
              <w:spacing w:after="120"/>
              <w:contextualSpacing/>
            </w:pPr>
          </w:p>
        </w:tc>
      </w:tr>
    </w:tbl>
    <w:p w14:paraId="2054D314" w14:textId="77777777" w:rsidR="00E602CD" w:rsidRPr="00BE42DB" w:rsidRDefault="00E602CD" w:rsidP="00E602CD">
      <w:pPr>
        <w:spacing w:after="120" w:line="240" w:lineRule="auto"/>
        <w:ind w:left="930"/>
      </w:pPr>
    </w:p>
    <w:p w14:paraId="713271B7" w14:textId="77777777" w:rsidR="00E602CD" w:rsidRPr="00BE42DB" w:rsidRDefault="00E602CD" w:rsidP="00E602CD">
      <w:pPr>
        <w:numPr>
          <w:ilvl w:val="0"/>
          <w:numId w:val="5"/>
        </w:numPr>
        <w:spacing w:after="0" w:line="240" w:lineRule="auto"/>
        <w:ind w:left="930" w:hanging="357"/>
        <w:contextualSpacing/>
      </w:pPr>
      <w:r w:rsidRPr="00BE42DB">
        <w:t xml:space="preserve">Is any organisation from which the information will be collected seeking separate HREC approval for disclosure of the information? </w:t>
      </w:r>
      <w:r w:rsidRPr="00BE42DB">
        <w:rPr>
          <w:i/>
        </w:rPr>
        <w:t>Note: The organisation(s) disclosing the information is not required by law to obtain separate HREC approval to disclose the information.</w:t>
      </w:r>
    </w:p>
    <w:p w14:paraId="37417650" w14:textId="77777777" w:rsidR="00E602CD" w:rsidRPr="00BE42DB" w:rsidRDefault="00546100" w:rsidP="00E602CD">
      <w:pPr>
        <w:spacing w:after="120" w:line="240" w:lineRule="auto"/>
        <w:ind w:left="783" w:firstLine="147"/>
      </w:pPr>
      <w:sdt>
        <w:sdtPr>
          <w:id w:val="-356978718"/>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Yes</w:t>
      </w:r>
      <w:r w:rsidR="00E602CD">
        <w:tab/>
      </w:r>
      <w:sdt>
        <w:sdtPr>
          <w:id w:val="-394588074"/>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w:t>
      </w:r>
    </w:p>
    <w:p w14:paraId="6564A637" w14:textId="77777777" w:rsidR="00E602CD" w:rsidRPr="00BE42DB" w:rsidRDefault="00E602CD" w:rsidP="00E602CD">
      <w:pPr>
        <w:spacing w:after="120" w:line="240" w:lineRule="auto"/>
        <w:ind w:left="720" w:firstLine="210"/>
      </w:pPr>
      <w:r w:rsidRPr="00BE42DB">
        <w:t xml:space="preserve">If </w:t>
      </w:r>
      <w:proofErr w:type="gramStart"/>
      <w:r w:rsidRPr="00BE42DB">
        <w:rPr>
          <w:i/>
        </w:rPr>
        <w:t>Yes</w:t>
      </w:r>
      <w:proofErr w:type="gramEnd"/>
      <w:r w:rsidRPr="00BE42DB">
        <w:t>, supply a copy of the decision from the other HREC (when available).</w:t>
      </w:r>
    </w:p>
    <w:p w14:paraId="61496CF0" w14:textId="77777777" w:rsidR="00E602CD" w:rsidRPr="00BE42DB" w:rsidRDefault="00E602CD" w:rsidP="00E602CD">
      <w:pPr>
        <w:spacing w:after="0" w:line="240" w:lineRule="auto"/>
        <w:ind w:left="930"/>
      </w:pPr>
      <w:r w:rsidRPr="00BE42DB">
        <w:t xml:space="preserve">If </w:t>
      </w:r>
      <w:r w:rsidRPr="00BE42DB">
        <w:rPr>
          <w:i/>
        </w:rPr>
        <w:t>No</w:t>
      </w:r>
      <w:r w:rsidRPr="00BE42DB">
        <w:t>, a copy of any approval from this HREC will have to be forwarded to the disclosing organisation.</w:t>
      </w:r>
    </w:p>
    <w:p w14:paraId="58E50EAC" w14:textId="77777777" w:rsidR="00E602CD" w:rsidRPr="00BE42DB" w:rsidRDefault="00E602CD" w:rsidP="00E602CD">
      <w:pPr>
        <w:spacing w:after="0" w:line="240" w:lineRule="auto"/>
        <w:ind w:left="930"/>
      </w:pPr>
    </w:p>
    <w:p w14:paraId="6670D45E" w14:textId="77777777" w:rsidR="00E602CD" w:rsidRPr="00BE42DB" w:rsidRDefault="00E602CD" w:rsidP="00E602CD">
      <w:pPr>
        <w:numPr>
          <w:ilvl w:val="0"/>
          <w:numId w:val="5"/>
        </w:numPr>
        <w:spacing w:after="0" w:line="240" w:lineRule="auto"/>
        <w:ind w:left="930" w:hanging="357"/>
        <w:contextualSpacing/>
      </w:pPr>
      <w:r w:rsidRPr="00BE42DB">
        <w:t xml:space="preserve">Does the person who is collecting the information routinely have access to that information? </w:t>
      </w:r>
    </w:p>
    <w:p w14:paraId="11900BF8" w14:textId="77777777" w:rsidR="00E602CD" w:rsidRPr="00BE42DB" w:rsidRDefault="00546100" w:rsidP="00E602CD">
      <w:pPr>
        <w:spacing w:after="120" w:line="240" w:lineRule="auto"/>
        <w:ind w:left="783" w:firstLine="147"/>
      </w:pPr>
      <w:sdt>
        <w:sdtPr>
          <w:id w:val="193593756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Yes</w:t>
      </w:r>
      <w:r w:rsidR="00E602CD">
        <w:tab/>
      </w:r>
      <w:sdt>
        <w:sdtPr>
          <w:id w:val="72858127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w:t>
      </w:r>
    </w:p>
    <w:p w14:paraId="5E27D932" w14:textId="77777777" w:rsidR="00E602CD" w:rsidRPr="00BE42DB" w:rsidRDefault="00E602CD" w:rsidP="00E602CD">
      <w:pPr>
        <w:numPr>
          <w:ilvl w:val="0"/>
          <w:numId w:val="5"/>
        </w:numPr>
        <w:spacing w:after="120" w:line="240" w:lineRule="auto"/>
        <w:ind w:left="930" w:hanging="357"/>
        <w:contextualSpacing/>
      </w:pPr>
      <w:r w:rsidRPr="00BE42DB">
        <w:t>For the information that will be collected, list the relevant Privacy Principle Codes (Refer to Table 1: Privacy Principles) e.g. HPP1, APP 3</w:t>
      </w:r>
    </w:p>
    <w:tbl>
      <w:tblPr>
        <w:tblStyle w:val="TableGrid2"/>
        <w:tblW w:w="0" w:type="auto"/>
        <w:tblInd w:w="930" w:type="dxa"/>
        <w:tblLook w:val="04A0" w:firstRow="1" w:lastRow="0" w:firstColumn="1" w:lastColumn="0" w:noHBand="0" w:noVBand="1"/>
      </w:tblPr>
      <w:tblGrid>
        <w:gridCol w:w="8086"/>
      </w:tblGrid>
      <w:tr w:rsidR="00E602CD" w:rsidRPr="00BE42DB" w14:paraId="3985E86D" w14:textId="77777777" w:rsidTr="00AD55EE">
        <w:tc>
          <w:tcPr>
            <w:tcW w:w="9038" w:type="dxa"/>
          </w:tcPr>
          <w:p w14:paraId="39C44488" w14:textId="77777777" w:rsidR="00E602CD" w:rsidRPr="00BE42DB" w:rsidRDefault="00E602CD" w:rsidP="00AD55EE">
            <w:pPr>
              <w:spacing w:after="120"/>
              <w:contextualSpacing/>
            </w:pPr>
          </w:p>
        </w:tc>
      </w:tr>
    </w:tbl>
    <w:p w14:paraId="61328153" w14:textId="77777777" w:rsidR="00E602CD" w:rsidRPr="00BE42DB" w:rsidRDefault="00E602CD" w:rsidP="00E602CD">
      <w:pPr>
        <w:spacing w:after="120" w:line="240" w:lineRule="auto"/>
        <w:ind w:left="360"/>
        <w:contextualSpacing/>
      </w:pPr>
    </w:p>
    <w:p w14:paraId="69984449" w14:textId="77777777" w:rsidR="00E602CD" w:rsidRPr="00BE42DB" w:rsidRDefault="00E602CD" w:rsidP="00E602CD">
      <w:pPr>
        <w:numPr>
          <w:ilvl w:val="0"/>
          <w:numId w:val="5"/>
        </w:numPr>
        <w:spacing w:after="0" w:line="240" w:lineRule="auto"/>
        <w:ind w:left="930" w:hanging="357"/>
        <w:contextualSpacing/>
      </w:pPr>
      <w:r w:rsidRPr="00BE42DB">
        <w:t xml:space="preserve">Will the information be collected for deposit in a databank? </w:t>
      </w:r>
    </w:p>
    <w:p w14:paraId="11809D62" w14:textId="77777777" w:rsidR="00E602CD" w:rsidRPr="00BE42DB" w:rsidRDefault="00546100" w:rsidP="00E602CD">
      <w:pPr>
        <w:spacing w:after="0" w:line="240" w:lineRule="auto"/>
        <w:ind w:left="783" w:firstLine="147"/>
      </w:pPr>
      <w:sdt>
        <w:sdtPr>
          <w:id w:val="-523638144"/>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Yes</w:t>
      </w:r>
      <w:r w:rsidR="00E602CD">
        <w:tab/>
      </w:r>
      <w:sdt>
        <w:sdtPr>
          <w:id w:val="-1424404638"/>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No</w:t>
      </w:r>
    </w:p>
    <w:p w14:paraId="0E226B8E" w14:textId="77777777" w:rsidR="00E602CD" w:rsidRPr="00BE42DB" w:rsidRDefault="00E602CD" w:rsidP="00E602CD">
      <w:pPr>
        <w:spacing w:after="0" w:line="240" w:lineRule="auto"/>
        <w:ind w:left="930"/>
      </w:pPr>
    </w:p>
    <w:p w14:paraId="5984EDD7" w14:textId="77777777" w:rsidR="00E602CD" w:rsidRPr="00BE42DB" w:rsidRDefault="00E602CD" w:rsidP="00E602CD">
      <w:pPr>
        <w:numPr>
          <w:ilvl w:val="0"/>
          <w:numId w:val="5"/>
        </w:numPr>
        <w:spacing w:after="120" w:line="240" w:lineRule="auto"/>
        <w:ind w:left="930" w:hanging="357"/>
        <w:contextualSpacing/>
      </w:pPr>
      <w:r w:rsidRPr="00BE42DB">
        <w:t>Give reasons why information will not be collected in a non-identifiable form.</w:t>
      </w:r>
    </w:p>
    <w:tbl>
      <w:tblPr>
        <w:tblStyle w:val="TableGrid2"/>
        <w:tblW w:w="0" w:type="auto"/>
        <w:tblInd w:w="930" w:type="dxa"/>
        <w:tblLook w:val="04A0" w:firstRow="1" w:lastRow="0" w:firstColumn="1" w:lastColumn="0" w:noHBand="0" w:noVBand="1"/>
      </w:tblPr>
      <w:tblGrid>
        <w:gridCol w:w="8086"/>
      </w:tblGrid>
      <w:tr w:rsidR="00E602CD" w:rsidRPr="00BE42DB" w14:paraId="6EAEC692" w14:textId="77777777" w:rsidTr="00AD55EE">
        <w:tc>
          <w:tcPr>
            <w:tcW w:w="9038" w:type="dxa"/>
          </w:tcPr>
          <w:p w14:paraId="5BA54757" w14:textId="77777777" w:rsidR="00E602CD" w:rsidRPr="00BE42DB" w:rsidRDefault="00E602CD" w:rsidP="00AD55EE">
            <w:pPr>
              <w:spacing w:after="120"/>
              <w:contextualSpacing/>
            </w:pPr>
          </w:p>
        </w:tc>
      </w:tr>
    </w:tbl>
    <w:p w14:paraId="4204B371" w14:textId="77777777" w:rsidR="00E602CD" w:rsidRPr="00BE42DB" w:rsidRDefault="00E602CD" w:rsidP="00E602CD">
      <w:pPr>
        <w:spacing w:after="120" w:line="240" w:lineRule="auto"/>
        <w:ind w:left="360"/>
        <w:contextualSpacing/>
      </w:pPr>
    </w:p>
    <w:p w14:paraId="4964DF2D" w14:textId="77777777" w:rsidR="00E602CD" w:rsidRPr="00BE42DB" w:rsidRDefault="00E602CD" w:rsidP="00E602CD">
      <w:pPr>
        <w:numPr>
          <w:ilvl w:val="0"/>
          <w:numId w:val="5"/>
        </w:numPr>
        <w:spacing w:after="120" w:line="240" w:lineRule="auto"/>
        <w:ind w:left="930" w:hanging="357"/>
        <w:contextualSpacing/>
      </w:pPr>
      <w:r w:rsidRPr="00BE42DB">
        <w:t xml:space="preserve">For what reason(s) will consent not be obtained from the individual(s) whose information will be collected? (For clarification, refer to </w:t>
      </w:r>
      <w:r w:rsidRPr="00BE42DB">
        <w:rPr>
          <w:i/>
        </w:rPr>
        <w:t>Statutory Guidelines on Research of the Health Records Act 2001</w:t>
      </w:r>
      <w:r w:rsidRPr="00BE42DB">
        <w:t xml:space="preserve"> (Vic) at </w:t>
      </w:r>
      <w:hyperlink r:id="rId9" w:history="1">
        <w:r w:rsidRPr="00BE42DB">
          <w:rPr>
            <w:color w:val="0000FF" w:themeColor="hyperlink"/>
          </w:rPr>
          <w:t>www2.health.vic.gov.au/about/clinical-trials-and-research</w:t>
        </w:r>
      </w:hyperlink>
      <w:r w:rsidRPr="00BE42DB">
        <w:t>).</w:t>
      </w:r>
    </w:p>
    <w:tbl>
      <w:tblPr>
        <w:tblStyle w:val="TableGrid2"/>
        <w:tblW w:w="0" w:type="auto"/>
        <w:tblInd w:w="930" w:type="dxa"/>
        <w:tblLook w:val="04A0" w:firstRow="1" w:lastRow="0" w:firstColumn="1" w:lastColumn="0" w:noHBand="0" w:noVBand="1"/>
      </w:tblPr>
      <w:tblGrid>
        <w:gridCol w:w="8086"/>
      </w:tblGrid>
      <w:tr w:rsidR="00E602CD" w:rsidRPr="00BE42DB" w14:paraId="52AF7C95" w14:textId="77777777" w:rsidTr="00AD55EE">
        <w:tc>
          <w:tcPr>
            <w:tcW w:w="9968" w:type="dxa"/>
          </w:tcPr>
          <w:p w14:paraId="3DD2951E" w14:textId="77777777" w:rsidR="00E602CD" w:rsidRPr="00BE42DB" w:rsidRDefault="00E602CD" w:rsidP="00AD55EE">
            <w:pPr>
              <w:spacing w:after="120"/>
              <w:contextualSpacing/>
            </w:pPr>
          </w:p>
        </w:tc>
      </w:tr>
    </w:tbl>
    <w:p w14:paraId="314B546B" w14:textId="77777777" w:rsidR="00E602CD" w:rsidRPr="00BE42DB" w:rsidRDefault="00E602CD" w:rsidP="00E602CD">
      <w:pPr>
        <w:spacing w:after="120" w:line="240" w:lineRule="auto"/>
        <w:ind w:left="930"/>
        <w:contextualSpacing/>
      </w:pPr>
    </w:p>
    <w:p w14:paraId="31F2631D" w14:textId="77777777" w:rsidR="00E602CD" w:rsidRPr="00BE42DB" w:rsidRDefault="00E602CD" w:rsidP="00E602CD">
      <w:pPr>
        <w:numPr>
          <w:ilvl w:val="0"/>
          <w:numId w:val="5"/>
        </w:numPr>
        <w:spacing w:after="120" w:line="240" w:lineRule="auto"/>
        <w:ind w:left="930" w:hanging="357"/>
        <w:contextualSpacing/>
      </w:pPr>
      <w:r w:rsidRPr="00BE42DB">
        <w:t>Give reasons why the proposed collection of information is in the public interest. Note that the public interest in the proposed research must substantially outweigh the public interest in respecting individual privacy.</w:t>
      </w:r>
    </w:p>
    <w:tbl>
      <w:tblPr>
        <w:tblStyle w:val="TableGrid2"/>
        <w:tblW w:w="0" w:type="auto"/>
        <w:tblInd w:w="930" w:type="dxa"/>
        <w:tblLook w:val="04A0" w:firstRow="1" w:lastRow="0" w:firstColumn="1" w:lastColumn="0" w:noHBand="0" w:noVBand="1"/>
      </w:tblPr>
      <w:tblGrid>
        <w:gridCol w:w="8086"/>
      </w:tblGrid>
      <w:tr w:rsidR="00E602CD" w:rsidRPr="00BE42DB" w14:paraId="0591B506" w14:textId="77777777" w:rsidTr="00AD55EE">
        <w:tc>
          <w:tcPr>
            <w:tcW w:w="9968" w:type="dxa"/>
          </w:tcPr>
          <w:p w14:paraId="3AD12BFF" w14:textId="77777777" w:rsidR="00E602CD" w:rsidRPr="00BE42DB" w:rsidRDefault="00E602CD" w:rsidP="00AD55EE">
            <w:pPr>
              <w:spacing w:after="120"/>
              <w:contextualSpacing/>
            </w:pPr>
          </w:p>
        </w:tc>
      </w:tr>
    </w:tbl>
    <w:p w14:paraId="41DA636C" w14:textId="77777777" w:rsidR="00E602CD" w:rsidRPr="00BE42DB" w:rsidRDefault="00E602CD" w:rsidP="00E602CD">
      <w:pPr>
        <w:spacing w:after="120" w:line="240" w:lineRule="auto"/>
      </w:pPr>
    </w:p>
    <w:p w14:paraId="72250192" w14:textId="77777777" w:rsidR="00E602CD" w:rsidRPr="00BE42DB" w:rsidRDefault="00E602CD" w:rsidP="00E602CD">
      <w:pPr>
        <w:numPr>
          <w:ilvl w:val="1"/>
          <w:numId w:val="0"/>
        </w:numPr>
        <w:tabs>
          <w:tab w:val="left" w:pos="567"/>
        </w:tabs>
        <w:spacing w:after="120" w:line="240" w:lineRule="auto"/>
        <w:ind w:left="570" w:hanging="570"/>
        <w:contextualSpacing/>
        <w:outlineLvl w:val="2"/>
        <w:rPr>
          <w:b/>
        </w:rPr>
      </w:pPr>
      <w:r>
        <w:rPr>
          <w:b/>
        </w:rPr>
        <w:t>2.5</w:t>
      </w:r>
      <w:r>
        <w:rPr>
          <w:b/>
        </w:rPr>
        <w:tab/>
      </w:r>
      <w:r w:rsidRPr="00BE42DB">
        <w:rPr>
          <w:b/>
        </w:rPr>
        <w:t>Use of information</w:t>
      </w:r>
    </w:p>
    <w:p w14:paraId="10BA27FE" w14:textId="77777777" w:rsidR="00E602CD" w:rsidRPr="00BE42DB" w:rsidRDefault="00E602CD" w:rsidP="00E602CD">
      <w:pPr>
        <w:spacing w:after="120" w:line="240" w:lineRule="auto"/>
        <w:ind w:left="567"/>
        <w:rPr>
          <w:i/>
        </w:rPr>
      </w:pPr>
      <w:r w:rsidRPr="00BE42DB">
        <w:rPr>
          <w:i/>
        </w:rPr>
        <w:t>Only answer this question if the project involves the use of individually identifiable or re-identifiable information without the consent of the individual to whom the information relates (or their legal guardian).</w:t>
      </w:r>
    </w:p>
    <w:p w14:paraId="509CE8C1" w14:textId="77777777" w:rsidR="00E602CD" w:rsidRPr="00BE42DB" w:rsidRDefault="00E602CD" w:rsidP="00E602CD">
      <w:pPr>
        <w:numPr>
          <w:ilvl w:val="0"/>
          <w:numId w:val="6"/>
        </w:numPr>
        <w:spacing w:after="120" w:line="240" w:lineRule="auto"/>
        <w:contextualSpacing/>
      </w:pPr>
      <w:r w:rsidRPr="00BE42DB">
        <w:t>For the information that will be used, list the relevant Privacy Principle codes (Refer to Table 1: Privacy Principles) e.g. HPP2, APP 6</w:t>
      </w:r>
    </w:p>
    <w:tbl>
      <w:tblPr>
        <w:tblStyle w:val="TableGrid2"/>
        <w:tblW w:w="0" w:type="auto"/>
        <w:tblInd w:w="927" w:type="dxa"/>
        <w:tblLook w:val="04A0" w:firstRow="1" w:lastRow="0" w:firstColumn="1" w:lastColumn="0" w:noHBand="0" w:noVBand="1"/>
      </w:tblPr>
      <w:tblGrid>
        <w:gridCol w:w="8089"/>
      </w:tblGrid>
      <w:tr w:rsidR="00E602CD" w:rsidRPr="00BE42DB" w14:paraId="688EAA5E" w14:textId="77777777" w:rsidTr="00AD55EE">
        <w:tc>
          <w:tcPr>
            <w:tcW w:w="9968" w:type="dxa"/>
          </w:tcPr>
          <w:p w14:paraId="2E9A17C5" w14:textId="77777777" w:rsidR="00E602CD" w:rsidRPr="00BE42DB" w:rsidRDefault="00E602CD" w:rsidP="00AD55EE">
            <w:pPr>
              <w:spacing w:after="120"/>
              <w:contextualSpacing/>
            </w:pPr>
          </w:p>
        </w:tc>
      </w:tr>
    </w:tbl>
    <w:p w14:paraId="442AD521" w14:textId="77777777" w:rsidR="00E602CD" w:rsidRPr="00BE42DB" w:rsidRDefault="00E602CD" w:rsidP="00E602CD">
      <w:pPr>
        <w:spacing w:after="120" w:line="240" w:lineRule="auto"/>
        <w:ind w:left="927"/>
        <w:contextualSpacing/>
      </w:pPr>
    </w:p>
    <w:p w14:paraId="3A3F2BEE" w14:textId="77777777" w:rsidR="00E602CD" w:rsidRPr="00BE42DB" w:rsidRDefault="00E602CD" w:rsidP="00E602CD">
      <w:pPr>
        <w:numPr>
          <w:ilvl w:val="0"/>
          <w:numId w:val="6"/>
        </w:numPr>
        <w:spacing w:after="120" w:line="240" w:lineRule="auto"/>
        <w:contextualSpacing/>
      </w:pPr>
      <w:r w:rsidRPr="00BE42DB">
        <w:t>What are the specific purposes for which the information will be used?</w:t>
      </w:r>
    </w:p>
    <w:tbl>
      <w:tblPr>
        <w:tblStyle w:val="TableGrid2"/>
        <w:tblW w:w="0" w:type="auto"/>
        <w:tblInd w:w="927" w:type="dxa"/>
        <w:tblLook w:val="04A0" w:firstRow="1" w:lastRow="0" w:firstColumn="1" w:lastColumn="0" w:noHBand="0" w:noVBand="1"/>
      </w:tblPr>
      <w:tblGrid>
        <w:gridCol w:w="8089"/>
      </w:tblGrid>
      <w:tr w:rsidR="00E602CD" w:rsidRPr="00BE42DB" w14:paraId="20664CA4" w14:textId="77777777" w:rsidTr="00AD55EE">
        <w:tc>
          <w:tcPr>
            <w:tcW w:w="9968" w:type="dxa"/>
          </w:tcPr>
          <w:p w14:paraId="2485143E" w14:textId="77777777" w:rsidR="00E602CD" w:rsidRPr="00BE42DB" w:rsidRDefault="00E602CD" w:rsidP="00AD55EE">
            <w:pPr>
              <w:spacing w:after="120"/>
              <w:contextualSpacing/>
            </w:pPr>
          </w:p>
        </w:tc>
      </w:tr>
    </w:tbl>
    <w:p w14:paraId="0F96F950" w14:textId="77777777" w:rsidR="00E602CD" w:rsidRPr="00BE42DB" w:rsidRDefault="00E602CD" w:rsidP="00E602CD">
      <w:pPr>
        <w:spacing w:after="120" w:line="240" w:lineRule="auto"/>
      </w:pPr>
    </w:p>
    <w:p w14:paraId="2DE71B59" w14:textId="77777777" w:rsidR="00E602CD" w:rsidRPr="00BE42DB" w:rsidRDefault="00E602CD" w:rsidP="00E602CD">
      <w:pPr>
        <w:numPr>
          <w:ilvl w:val="0"/>
          <w:numId w:val="6"/>
        </w:numPr>
        <w:spacing w:after="0" w:line="240" w:lineRule="auto"/>
        <w:ind w:left="924" w:hanging="357"/>
        <w:contextualSpacing/>
      </w:pPr>
      <w:r w:rsidRPr="00BE42DB">
        <w:t xml:space="preserve">Is the purpose for which the information will be used (the secondary purpose) related to the purpose for which the information was </w:t>
      </w:r>
      <w:r w:rsidRPr="00BE42DB">
        <w:rPr>
          <w:b/>
        </w:rPr>
        <w:t>originally</w:t>
      </w:r>
      <w:r w:rsidRPr="00BE42DB">
        <w:t xml:space="preserve"> collected (the primary purpose)?</w:t>
      </w:r>
    </w:p>
    <w:p w14:paraId="16110265" w14:textId="77777777" w:rsidR="00E602CD" w:rsidRPr="00BE42DB" w:rsidRDefault="00546100" w:rsidP="00E602CD">
      <w:pPr>
        <w:spacing w:after="120" w:line="240" w:lineRule="auto"/>
        <w:ind w:left="204" w:firstLine="720"/>
      </w:pPr>
      <w:sdt>
        <w:sdtPr>
          <w:id w:val="-85688775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Yes</w:t>
      </w:r>
      <w:r w:rsidR="00E602CD">
        <w:tab/>
      </w:r>
      <w:sdt>
        <w:sdtPr>
          <w:id w:val="29086852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w:t>
      </w:r>
    </w:p>
    <w:p w14:paraId="2595A719" w14:textId="77777777" w:rsidR="00E602CD" w:rsidRPr="00BE42DB" w:rsidRDefault="00E602CD" w:rsidP="00E602CD">
      <w:pPr>
        <w:spacing w:after="120" w:line="240" w:lineRule="auto"/>
        <w:ind w:left="927"/>
        <w:contextualSpacing/>
      </w:pPr>
      <w:r w:rsidRPr="00BE42DB">
        <w:t>Give details</w:t>
      </w:r>
    </w:p>
    <w:tbl>
      <w:tblPr>
        <w:tblStyle w:val="TableGrid2"/>
        <w:tblW w:w="0" w:type="auto"/>
        <w:tblInd w:w="927" w:type="dxa"/>
        <w:tblLook w:val="04A0" w:firstRow="1" w:lastRow="0" w:firstColumn="1" w:lastColumn="0" w:noHBand="0" w:noVBand="1"/>
      </w:tblPr>
      <w:tblGrid>
        <w:gridCol w:w="8089"/>
      </w:tblGrid>
      <w:tr w:rsidR="00E602CD" w:rsidRPr="00BE42DB" w14:paraId="7AF2102D" w14:textId="77777777" w:rsidTr="00AD55EE">
        <w:tc>
          <w:tcPr>
            <w:tcW w:w="9968" w:type="dxa"/>
          </w:tcPr>
          <w:p w14:paraId="79382BB7" w14:textId="77777777" w:rsidR="00E602CD" w:rsidRPr="00BE42DB" w:rsidRDefault="00E602CD" w:rsidP="00AD55EE">
            <w:pPr>
              <w:spacing w:after="120"/>
              <w:contextualSpacing/>
            </w:pPr>
          </w:p>
        </w:tc>
      </w:tr>
    </w:tbl>
    <w:p w14:paraId="33638290" w14:textId="77777777" w:rsidR="00E602CD" w:rsidRPr="00BE42DB" w:rsidRDefault="00E602CD" w:rsidP="00E602CD">
      <w:pPr>
        <w:spacing w:after="120" w:line="240" w:lineRule="auto"/>
        <w:ind w:left="927"/>
        <w:contextualSpacing/>
      </w:pPr>
    </w:p>
    <w:p w14:paraId="0B949DAA" w14:textId="77777777" w:rsidR="00E602CD" w:rsidRPr="00BE42DB" w:rsidRDefault="00E602CD" w:rsidP="00E602CD">
      <w:pPr>
        <w:numPr>
          <w:ilvl w:val="0"/>
          <w:numId w:val="6"/>
        </w:numPr>
        <w:spacing w:after="120" w:line="240" w:lineRule="auto"/>
        <w:contextualSpacing/>
      </w:pPr>
      <w:r w:rsidRPr="00BE42DB">
        <w:t>Give reasons why information will not be used in a non-identifiable form.  If the answer is the same as for Q2.4(g), record “as above”.</w:t>
      </w:r>
    </w:p>
    <w:tbl>
      <w:tblPr>
        <w:tblStyle w:val="TableGrid2"/>
        <w:tblW w:w="0" w:type="auto"/>
        <w:tblInd w:w="927" w:type="dxa"/>
        <w:tblLook w:val="04A0" w:firstRow="1" w:lastRow="0" w:firstColumn="1" w:lastColumn="0" w:noHBand="0" w:noVBand="1"/>
      </w:tblPr>
      <w:tblGrid>
        <w:gridCol w:w="8089"/>
      </w:tblGrid>
      <w:tr w:rsidR="00E602CD" w:rsidRPr="00BE42DB" w14:paraId="174875CE" w14:textId="77777777" w:rsidTr="00AD55EE">
        <w:tc>
          <w:tcPr>
            <w:tcW w:w="9968" w:type="dxa"/>
          </w:tcPr>
          <w:p w14:paraId="5F7143F2" w14:textId="77777777" w:rsidR="00E602CD" w:rsidRPr="00BE42DB" w:rsidRDefault="00E602CD" w:rsidP="00AD55EE">
            <w:pPr>
              <w:spacing w:after="120"/>
              <w:contextualSpacing/>
            </w:pPr>
          </w:p>
        </w:tc>
      </w:tr>
    </w:tbl>
    <w:p w14:paraId="51DC1FF9" w14:textId="77777777" w:rsidR="00E602CD" w:rsidRPr="00BE42DB" w:rsidRDefault="00E602CD" w:rsidP="00E602CD">
      <w:pPr>
        <w:spacing w:after="120" w:line="240" w:lineRule="auto"/>
        <w:ind w:left="927"/>
        <w:contextualSpacing/>
      </w:pPr>
    </w:p>
    <w:p w14:paraId="04C37FE2" w14:textId="77777777" w:rsidR="00E602CD" w:rsidRPr="00BE42DB" w:rsidRDefault="00E602CD" w:rsidP="00E602CD">
      <w:pPr>
        <w:numPr>
          <w:ilvl w:val="0"/>
          <w:numId w:val="6"/>
        </w:numPr>
        <w:spacing w:after="120" w:line="240" w:lineRule="auto"/>
        <w:contextualSpacing/>
      </w:pPr>
      <w:r w:rsidRPr="00BE42DB">
        <w:t>For what reason(s) will consent not be obtained from the individual(s) whose information will be used?  If the answer is the same as for Q2.4(h), record “as above”.</w:t>
      </w:r>
    </w:p>
    <w:tbl>
      <w:tblPr>
        <w:tblStyle w:val="TableGrid2"/>
        <w:tblW w:w="0" w:type="auto"/>
        <w:tblInd w:w="927" w:type="dxa"/>
        <w:tblLook w:val="04A0" w:firstRow="1" w:lastRow="0" w:firstColumn="1" w:lastColumn="0" w:noHBand="0" w:noVBand="1"/>
      </w:tblPr>
      <w:tblGrid>
        <w:gridCol w:w="8089"/>
      </w:tblGrid>
      <w:tr w:rsidR="00E602CD" w:rsidRPr="00BE42DB" w14:paraId="36E10E6E" w14:textId="77777777" w:rsidTr="00AD55EE">
        <w:tc>
          <w:tcPr>
            <w:tcW w:w="9968" w:type="dxa"/>
          </w:tcPr>
          <w:p w14:paraId="5B0DAE35" w14:textId="77777777" w:rsidR="00E602CD" w:rsidRPr="00BE42DB" w:rsidRDefault="00E602CD" w:rsidP="00AD55EE">
            <w:pPr>
              <w:spacing w:after="120"/>
              <w:contextualSpacing/>
            </w:pPr>
          </w:p>
        </w:tc>
      </w:tr>
    </w:tbl>
    <w:p w14:paraId="72F3705E" w14:textId="77777777" w:rsidR="00E602CD" w:rsidRPr="00BE42DB" w:rsidRDefault="00E602CD" w:rsidP="00E602CD">
      <w:pPr>
        <w:spacing w:after="120" w:line="240" w:lineRule="auto"/>
        <w:ind w:left="927"/>
        <w:contextualSpacing/>
      </w:pPr>
    </w:p>
    <w:p w14:paraId="002AC143" w14:textId="77777777" w:rsidR="00E602CD" w:rsidRPr="00BE42DB" w:rsidRDefault="00E602CD" w:rsidP="00E602CD">
      <w:pPr>
        <w:numPr>
          <w:ilvl w:val="0"/>
          <w:numId w:val="6"/>
        </w:numPr>
        <w:spacing w:after="120" w:line="240" w:lineRule="auto"/>
        <w:contextualSpacing/>
      </w:pPr>
      <w:r w:rsidRPr="00BE42DB">
        <w:t>Give reasons why the proposed use of information is in the public interest. Note that the public interest in the proposed research must substantially outweigh the public interest in respecting individual privacy. If the answer is the same as for Q2.4(</w:t>
      </w:r>
      <w:proofErr w:type="spellStart"/>
      <w:r w:rsidRPr="00BE42DB">
        <w:t>i</w:t>
      </w:r>
      <w:proofErr w:type="spellEnd"/>
      <w:r w:rsidRPr="00BE42DB">
        <w:t>), record “as above”.</w:t>
      </w:r>
    </w:p>
    <w:tbl>
      <w:tblPr>
        <w:tblStyle w:val="TableGrid2"/>
        <w:tblW w:w="0" w:type="auto"/>
        <w:tblInd w:w="927" w:type="dxa"/>
        <w:tblLook w:val="04A0" w:firstRow="1" w:lastRow="0" w:firstColumn="1" w:lastColumn="0" w:noHBand="0" w:noVBand="1"/>
      </w:tblPr>
      <w:tblGrid>
        <w:gridCol w:w="8089"/>
      </w:tblGrid>
      <w:tr w:rsidR="00E602CD" w:rsidRPr="00BE42DB" w14:paraId="004F7AD9" w14:textId="77777777" w:rsidTr="00AD55EE">
        <w:tc>
          <w:tcPr>
            <w:tcW w:w="9968" w:type="dxa"/>
          </w:tcPr>
          <w:p w14:paraId="0344C53E" w14:textId="77777777" w:rsidR="00E602CD" w:rsidRPr="00BE42DB" w:rsidRDefault="00E602CD" w:rsidP="00AD55EE">
            <w:pPr>
              <w:spacing w:after="120"/>
              <w:contextualSpacing/>
            </w:pPr>
          </w:p>
        </w:tc>
      </w:tr>
    </w:tbl>
    <w:p w14:paraId="042895D7" w14:textId="77777777" w:rsidR="00E602CD" w:rsidRPr="00BE42DB" w:rsidRDefault="00E602CD" w:rsidP="00E602CD">
      <w:pPr>
        <w:spacing w:after="120" w:line="240" w:lineRule="auto"/>
      </w:pPr>
    </w:p>
    <w:p w14:paraId="2409037B" w14:textId="77777777" w:rsidR="00E602CD" w:rsidRPr="00BE42DB" w:rsidRDefault="00E602CD" w:rsidP="00E602CD">
      <w:pPr>
        <w:numPr>
          <w:ilvl w:val="1"/>
          <w:numId w:val="0"/>
        </w:numPr>
        <w:tabs>
          <w:tab w:val="left" w:pos="567"/>
        </w:tabs>
        <w:spacing w:after="120" w:line="240" w:lineRule="auto"/>
        <w:ind w:left="570" w:hanging="570"/>
        <w:contextualSpacing/>
        <w:outlineLvl w:val="2"/>
        <w:rPr>
          <w:b/>
        </w:rPr>
      </w:pPr>
      <w:r>
        <w:rPr>
          <w:b/>
        </w:rPr>
        <w:t>2.6</w:t>
      </w:r>
      <w:r>
        <w:rPr>
          <w:b/>
        </w:rPr>
        <w:tab/>
      </w:r>
      <w:r w:rsidRPr="00BE42DB">
        <w:rPr>
          <w:b/>
        </w:rPr>
        <w:t>Disclosure of information</w:t>
      </w:r>
    </w:p>
    <w:p w14:paraId="08D738E5" w14:textId="77777777" w:rsidR="00E602CD" w:rsidRPr="00BE42DB" w:rsidRDefault="00E602CD" w:rsidP="00E602CD">
      <w:pPr>
        <w:spacing w:after="120" w:line="240" w:lineRule="auto"/>
        <w:ind w:left="567"/>
        <w:rPr>
          <w:i/>
        </w:rPr>
      </w:pPr>
      <w:r w:rsidRPr="00BE42DB">
        <w:rPr>
          <w:i/>
        </w:rPr>
        <w:t>Only answer this question if the project involves the disclosure of individually identifiable or re-identifiable information without the consent of the individual to whom the information relates (or their legal guardian).</w:t>
      </w:r>
    </w:p>
    <w:p w14:paraId="43AE6E03" w14:textId="77777777" w:rsidR="00E602CD" w:rsidRPr="00BE42DB" w:rsidRDefault="00E602CD" w:rsidP="00E602CD">
      <w:pPr>
        <w:numPr>
          <w:ilvl w:val="0"/>
          <w:numId w:val="7"/>
        </w:numPr>
        <w:spacing w:after="120" w:line="240" w:lineRule="auto"/>
        <w:contextualSpacing/>
      </w:pPr>
      <w:r w:rsidRPr="00BE42DB">
        <w:t xml:space="preserve">Will individually identifiable or re-identifiable information be disclosed by an organisation to the researcher? </w:t>
      </w:r>
    </w:p>
    <w:p w14:paraId="15BF4FDB" w14:textId="77777777" w:rsidR="00E602CD" w:rsidRPr="00BE42DB" w:rsidRDefault="00546100" w:rsidP="00E602CD">
      <w:pPr>
        <w:spacing w:after="120" w:line="240" w:lineRule="auto"/>
        <w:ind w:left="207" w:firstLine="720"/>
      </w:pPr>
      <w:sdt>
        <w:sdtPr>
          <w:id w:val="981431144"/>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t xml:space="preserve"> </w:t>
      </w:r>
      <w:r w:rsidR="00E602CD" w:rsidRPr="00BE42DB">
        <w:t xml:space="preserve"> Yes (</w:t>
      </w:r>
      <w:r w:rsidR="00E602CD">
        <w:t>Answer the following questions)</w:t>
      </w:r>
      <w:r w:rsidR="00E602CD">
        <w:tab/>
      </w:r>
      <w:sdt>
        <w:sdtPr>
          <w:id w:val="-1198010922"/>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 (Go to Question 2.6(b))</w:t>
      </w:r>
    </w:p>
    <w:p w14:paraId="67674FC9" w14:textId="77777777" w:rsidR="00E602CD" w:rsidRPr="00BE42DB" w:rsidRDefault="00E602CD" w:rsidP="00E602CD">
      <w:pPr>
        <w:spacing w:after="120" w:line="240" w:lineRule="auto"/>
        <w:ind w:left="927"/>
        <w:contextualSpacing/>
      </w:pPr>
      <w:r w:rsidRPr="00BE42DB">
        <w:lastRenderedPageBreak/>
        <w:t>For the information that will be disclosed by the organisation(s) to the researcher, list the relevant Privacy Principle Codes (Refer to Table 1: Privacy Principles) e.g. HPP2, APP6</w:t>
      </w:r>
    </w:p>
    <w:tbl>
      <w:tblPr>
        <w:tblStyle w:val="TableGrid2"/>
        <w:tblW w:w="0" w:type="auto"/>
        <w:tblInd w:w="927" w:type="dxa"/>
        <w:tblLook w:val="04A0" w:firstRow="1" w:lastRow="0" w:firstColumn="1" w:lastColumn="0" w:noHBand="0" w:noVBand="1"/>
      </w:tblPr>
      <w:tblGrid>
        <w:gridCol w:w="8089"/>
      </w:tblGrid>
      <w:tr w:rsidR="00E602CD" w:rsidRPr="00BE42DB" w14:paraId="43265048" w14:textId="77777777" w:rsidTr="00AD55EE">
        <w:tc>
          <w:tcPr>
            <w:tcW w:w="9968" w:type="dxa"/>
          </w:tcPr>
          <w:p w14:paraId="016CB9F3" w14:textId="77777777" w:rsidR="00E602CD" w:rsidRPr="00BE42DB" w:rsidRDefault="00E602CD" w:rsidP="00AD55EE">
            <w:pPr>
              <w:spacing w:after="120"/>
              <w:contextualSpacing/>
            </w:pPr>
          </w:p>
        </w:tc>
      </w:tr>
    </w:tbl>
    <w:p w14:paraId="2FE2AC0E" w14:textId="77777777" w:rsidR="00E602CD" w:rsidRPr="00BE42DB" w:rsidRDefault="00E602CD" w:rsidP="00E602CD">
      <w:pPr>
        <w:spacing w:after="120" w:line="240" w:lineRule="auto"/>
        <w:ind w:left="927"/>
        <w:contextualSpacing/>
      </w:pPr>
    </w:p>
    <w:p w14:paraId="25EF687C" w14:textId="77777777" w:rsidR="00E602CD" w:rsidRPr="00BE42DB" w:rsidRDefault="00E602CD" w:rsidP="00E602CD">
      <w:pPr>
        <w:spacing w:after="120" w:line="240" w:lineRule="auto"/>
        <w:ind w:left="927"/>
        <w:contextualSpacing/>
      </w:pPr>
      <w:r w:rsidRPr="00BE42DB">
        <w:t>List the organisations that will disclose information to the researcher. If more than one organisation is involved, indicate clearly what information or records will be disclosed by each organisation to the researcher.</w:t>
      </w:r>
    </w:p>
    <w:tbl>
      <w:tblPr>
        <w:tblStyle w:val="TableGrid2"/>
        <w:tblW w:w="0" w:type="auto"/>
        <w:tblInd w:w="927" w:type="dxa"/>
        <w:tblLook w:val="04A0" w:firstRow="1" w:lastRow="0" w:firstColumn="1" w:lastColumn="0" w:noHBand="0" w:noVBand="1"/>
      </w:tblPr>
      <w:tblGrid>
        <w:gridCol w:w="8089"/>
      </w:tblGrid>
      <w:tr w:rsidR="00E602CD" w:rsidRPr="00BE42DB" w14:paraId="3BE30B5C" w14:textId="77777777" w:rsidTr="00AD55EE">
        <w:tc>
          <w:tcPr>
            <w:tcW w:w="9968" w:type="dxa"/>
          </w:tcPr>
          <w:p w14:paraId="6C8816E4" w14:textId="77777777" w:rsidR="00E602CD" w:rsidRPr="00BE42DB" w:rsidRDefault="00E602CD" w:rsidP="00AD55EE">
            <w:pPr>
              <w:spacing w:after="120"/>
              <w:contextualSpacing/>
            </w:pPr>
          </w:p>
        </w:tc>
      </w:tr>
    </w:tbl>
    <w:p w14:paraId="10379CDF" w14:textId="77777777" w:rsidR="00E602CD" w:rsidRPr="00BE42DB" w:rsidRDefault="00E602CD" w:rsidP="00E602CD">
      <w:pPr>
        <w:spacing w:after="120" w:line="240" w:lineRule="auto"/>
        <w:ind w:left="927"/>
        <w:contextualSpacing/>
      </w:pPr>
    </w:p>
    <w:p w14:paraId="4089BF53" w14:textId="77777777" w:rsidR="00E602CD" w:rsidRPr="00BE42DB" w:rsidRDefault="00E602CD" w:rsidP="00E602CD">
      <w:pPr>
        <w:numPr>
          <w:ilvl w:val="0"/>
          <w:numId w:val="7"/>
        </w:numPr>
        <w:spacing w:after="120" w:line="240" w:lineRule="auto"/>
        <w:contextualSpacing/>
      </w:pPr>
      <w:r w:rsidRPr="00BE42DB">
        <w:t>Will individually identifiable or re-identifiable information be disclosed by the researcher to other organisations?</w:t>
      </w:r>
    </w:p>
    <w:p w14:paraId="7F7DA259" w14:textId="77777777" w:rsidR="00E602CD" w:rsidRPr="00BE42DB" w:rsidRDefault="00546100" w:rsidP="00E602CD">
      <w:pPr>
        <w:spacing w:after="120" w:line="240" w:lineRule="auto"/>
        <w:ind w:left="207" w:firstLine="720"/>
      </w:pPr>
      <w:sdt>
        <w:sdtPr>
          <w:id w:val="-711108776"/>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t xml:space="preserve"> </w:t>
      </w:r>
      <w:r w:rsidR="00E602CD" w:rsidRPr="00BE42DB">
        <w:t xml:space="preserve"> Yes (</w:t>
      </w:r>
      <w:r w:rsidR="00E602CD">
        <w:t>Answer the following questions)</w:t>
      </w:r>
      <w:r w:rsidR="00E602CD">
        <w:tab/>
      </w:r>
      <w:sdt>
        <w:sdtPr>
          <w:id w:val="-1944909945"/>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 (Go to Question 2.7)</w:t>
      </w:r>
    </w:p>
    <w:p w14:paraId="11CA3050" w14:textId="77777777" w:rsidR="00E602CD" w:rsidRPr="00BE42DB" w:rsidRDefault="00E602CD" w:rsidP="00E602CD">
      <w:pPr>
        <w:spacing w:after="120" w:line="240" w:lineRule="auto"/>
        <w:ind w:left="927"/>
        <w:contextualSpacing/>
      </w:pPr>
      <w:r w:rsidRPr="00BE42DB">
        <w:t>For the information that will be disclosed by the researcher, list the relevant Privacy Principle Codes (Refer to Table 1: Privacy Principles) e.g. HPP2, APP6</w:t>
      </w:r>
    </w:p>
    <w:tbl>
      <w:tblPr>
        <w:tblStyle w:val="TableGrid2"/>
        <w:tblW w:w="0" w:type="auto"/>
        <w:tblInd w:w="927" w:type="dxa"/>
        <w:tblLook w:val="04A0" w:firstRow="1" w:lastRow="0" w:firstColumn="1" w:lastColumn="0" w:noHBand="0" w:noVBand="1"/>
      </w:tblPr>
      <w:tblGrid>
        <w:gridCol w:w="8089"/>
      </w:tblGrid>
      <w:tr w:rsidR="00E602CD" w:rsidRPr="00BE42DB" w14:paraId="2BCD8FC5" w14:textId="77777777" w:rsidTr="00AD55EE">
        <w:tc>
          <w:tcPr>
            <w:tcW w:w="9968" w:type="dxa"/>
          </w:tcPr>
          <w:p w14:paraId="14AC29D5" w14:textId="77777777" w:rsidR="00E602CD" w:rsidRPr="00BE42DB" w:rsidRDefault="00E602CD" w:rsidP="00AD55EE">
            <w:pPr>
              <w:spacing w:after="120"/>
              <w:contextualSpacing/>
            </w:pPr>
          </w:p>
        </w:tc>
      </w:tr>
    </w:tbl>
    <w:p w14:paraId="081145AC" w14:textId="77777777" w:rsidR="00E602CD" w:rsidRPr="00BE42DB" w:rsidRDefault="00E602CD" w:rsidP="00E602CD">
      <w:pPr>
        <w:spacing w:after="120" w:line="240" w:lineRule="auto"/>
        <w:ind w:left="927"/>
        <w:contextualSpacing/>
      </w:pPr>
    </w:p>
    <w:p w14:paraId="19AA8771" w14:textId="77777777" w:rsidR="00E602CD" w:rsidRPr="00BE42DB" w:rsidRDefault="00E602CD" w:rsidP="00E602CD">
      <w:pPr>
        <w:spacing w:after="120" w:line="240" w:lineRule="auto"/>
        <w:ind w:left="927"/>
        <w:contextualSpacing/>
      </w:pPr>
      <w:r w:rsidRPr="00BE42DB">
        <w:t>List the organisations to which information will be disclosed. If information will be disclosed to more than one organisation, indicate clearly what information or records will be disclosed in each case.</w:t>
      </w:r>
    </w:p>
    <w:tbl>
      <w:tblPr>
        <w:tblStyle w:val="TableGrid2"/>
        <w:tblW w:w="0" w:type="auto"/>
        <w:tblInd w:w="927" w:type="dxa"/>
        <w:tblLook w:val="04A0" w:firstRow="1" w:lastRow="0" w:firstColumn="1" w:lastColumn="0" w:noHBand="0" w:noVBand="1"/>
      </w:tblPr>
      <w:tblGrid>
        <w:gridCol w:w="8089"/>
      </w:tblGrid>
      <w:tr w:rsidR="00E602CD" w:rsidRPr="00BE42DB" w14:paraId="21EFD52A" w14:textId="77777777" w:rsidTr="00AD55EE">
        <w:tc>
          <w:tcPr>
            <w:tcW w:w="9968" w:type="dxa"/>
          </w:tcPr>
          <w:p w14:paraId="3E1AB71E" w14:textId="77777777" w:rsidR="00E602CD" w:rsidRPr="00BE42DB" w:rsidRDefault="00E602CD" w:rsidP="00AD55EE">
            <w:pPr>
              <w:spacing w:after="120"/>
              <w:contextualSpacing/>
            </w:pPr>
          </w:p>
        </w:tc>
      </w:tr>
    </w:tbl>
    <w:p w14:paraId="08D168E1" w14:textId="77777777" w:rsidR="00E602CD" w:rsidRPr="00BE42DB" w:rsidRDefault="00E602CD" w:rsidP="00E602CD">
      <w:pPr>
        <w:spacing w:after="120" w:line="240" w:lineRule="auto"/>
        <w:ind w:left="927"/>
        <w:contextualSpacing/>
      </w:pPr>
    </w:p>
    <w:p w14:paraId="64B13130" w14:textId="77777777" w:rsidR="00E602CD" w:rsidRPr="00BE42DB" w:rsidRDefault="00E602CD" w:rsidP="00E602CD">
      <w:pPr>
        <w:numPr>
          <w:ilvl w:val="0"/>
          <w:numId w:val="7"/>
        </w:numPr>
        <w:spacing w:after="120" w:line="240" w:lineRule="auto"/>
        <w:contextualSpacing/>
      </w:pPr>
      <w:r w:rsidRPr="00BE42DB">
        <w:t>Give reasons why information will not be disclosed in a non-identifiable form.  If the answer is the same as for Q2.4(g) or Q2.5(d), record “as above”.</w:t>
      </w:r>
    </w:p>
    <w:tbl>
      <w:tblPr>
        <w:tblStyle w:val="TableGrid2"/>
        <w:tblW w:w="0" w:type="auto"/>
        <w:tblInd w:w="927" w:type="dxa"/>
        <w:tblLook w:val="04A0" w:firstRow="1" w:lastRow="0" w:firstColumn="1" w:lastColumn="0" w:noHBand="0" w:noVBand="1"/>
      </w:tblPr>
      <w:tblGrid>
        <w:gridCol w:w="8089"/>
      </w:tblGrid>
      <w:tr w:rsidR="00E602CD" w:rsidRPr="00BE42DB" w14:paraId="5F613302" w14:textId="77777777" w:rsidTr="00AD55EE">
        <w:tc>
          <w:tcPr>
            <w:tcW w:w="9968" w:type="dxa"/>
          </w:tcPr>
          <w:p w14:paraId="7CB8FA24" w14:textId="77777777" w:rsidR="00E602CD" w:rsidRPr="00BE42DB" w:rsidRDefault="00E602CD" w:rsidP="00AD55EE">
            <w:pPr>
              <w:spacing w:after="120"/>
              <w:contextualSpacing/>
            </w:pPr>
          </w:p>
        </w:tc>
      </w:tr>
    </w:tbl>
    <w:p w14:paraId="2EEEBE5A" w14:textId="77777777" w:rsidR="00E602CD" w:rsidRPr="00BE42DB" w:rsidRDefault="00E602CD" w:rsidP="00E602CD">
      <w:pPr>
        <w:spacing w:after="120" w:line="240" w:lineRule="auto"/>
        <w:ind w:left="927"/>
        <w:contextualSpacing/>
      </w:pPr>
    </w:p>
    <w:p w14:paraId="18094862" w14:textId="77777777" w:rsidR="00E602CD" w:rsidRPr="00BE42DB" w:rsidRDefault="00E602CD" w:rsidP="00E602CD">
      <w:pPr>
        <w:numPr>
          <w:ilvl w:val="0"/>
          <w:numId w:val="7"/>
        </w:numPr>
        <w:spacing w:after="120" w:line="240" w:lineRule="auto"/>
        <w:contextualSpacing/>
      </w:pPr>
      <w:r w:rsidRPr="00BE42DB">
        <w:t>For what reason(s) will consent not be obtained from the individual(s) whose information will be disclosed?  If the answer is the same as for Q2.4(h) or Q2.5(e), record “as above”.</w:t>
      </w:r>
    </w:p>
    <w:tbl>
      <w:tblPr>
        <w:tblStyle w:val="TableGrid2"/>
        <w:tblW w:w="0" w:type="auto"/>
        <w:tblInd w:w="927" w:type="dxa"/>
        <w:tblLook w:val="04A0" w:firstRow="1" w:lastRow="0" w:firstColumn="1" w:lastColumn="0" w:noHBand="0" w:noVBand="1"/>
      </w:tblPr>
      <w:tblGrid>
        <w:gridCol w:w="8089"/>
      </w:tblGrid>
      <w:tr w:rsidR="00E602CD" w:rsidRPr="00BE42DB" w14:paraId="75B914D9" w14:textId="77777777" w:rsidTr="00AD55EE">
        <w:tc>
          <w:tcPr>
            <w:tcW w:w="9968" w:type="dxa"/>
          </w:tcPr>
          <w:p w14:paraId="372A883B" w14:textId="77777777" w:rsidR="00E602CD" w:rsidRPr="00BE42DB" w:rsidRDefault="00E602CD" w:rsidP="00AD55EE">
            <w:pPr>
              <w:spacing w:after="120"/>
              <w:contextualSpacing/>
            </w:pPr>
          </w:p>
        </w:tc>
      </w:tr>
    </w:tbl>
    <w:p w14:paraId="5861CBBB" w14:textId="77777777" w:rsidR="00E602CD" w:rsidRPr="00BE42DB" w:rsidRDefault="00E602CD" w:rsidP="00E602CD">
      <w:pPr>
        <w:spacing w:after="120" w:line="240" w:lineRule="auto"/>
        <w:ind w:left="927"/>
        <w:contextualSpacing/>
      </w:pPr>
    </w:p>
    <w:p w14:paraId="3AD1AB5C" w14:textId="77777777" w:rsidR="00E602CD" w:rsidRPr="00BE42DB" w:rsidRDefault="00E602CD" w:rsidP="00E602CD">
      <w:pPr>
        <w:numPr>
          <w:ilvl w:val="0"/>
          <w:numId w:val="7"/>
        </w:numPr>
        <w:spacing w:after="120" w:line="240" w:lineRule="auto"/>
        <w:contextualSpacing/>
      </w:pPr>
      <w:r w:rsidRPr="00BE42DB">
        <w:t>Give reasons why the proposed disclosure of information is in the public interest. Note that the public interest in the proposed research must substantially outweigh the public interest in respecting individual privacy.  If the answer is the same as for Q2.4(</w:t>
      </w:r>
      <w:proofErr w:type="spellStart"/>
      <w:r w:rsidRPr="00BE42DB">
        <w:t>i</w:t>
      </w:r>
      <w:proofErr w:type="spellEnd"/>
      <w:r w:rsidRPr="00BE42DB">
        <w:t>) or Q2.5(f), record “as above”.</w:t>
      </w:r>
    </w:p>
    <w:tbl>
      <w:tblPr>
        <w:tblStyle w:val="TableGrid2"/>
        <w:tblW w:w="0" w:type="auto"/>
        <w:tblInd w:w="927" w:type="dxa"/>
        <w:tblLook w:val="04A0" w:firstRow="1" w:lastRow="0" w:firstColumn="1" w:lastColumn="0" w:noHBand="0" w:noVBand="1"/>
      </w:tblPr>
      <w:tblGrid>
        <w:gridCol w:w="8089"/>
      </w:tblGrid>
      <w:tr w:rsidR="00E602CD" w:rsidRPr="00BE42DB" w14:paraId="7891E1F7" w14:textId="77777777" w:rsidTr="00AD55EE">
        <w:tc>
          <w:tcPr>
            <w:tcW w:w="9968" w:type="dxa"/>
          </w:tcPr>
          <w:p w14:paraId="18A7CDE1" w14:textId="77777777" w:rsidR="00E602CD" w:rsidRPr="00BE42DB" w:rsidRDefault="00E602CD" w:rsidP="00AD55EE">
            <w:pPr>
              <w:spacing w:after="120"/>
              <w:contextualSpacing/>
            </w:pPr>
          </w:p>
        </w:tc>
      </w:tr>
    </w:tbl>
    <w:p w14:paraId="0F96A789" w14:textId="77777777" w:rsidR="00E602CD" w:rsidRPr="00BE42DB" w:rsidRDefault="00E602CD" w:rsidP="00E602CD">
      <w:pPr>
        <w:spacing w:after="120" w:line="240" w:lineRule="auto"/>
      </w:pPr>
    </w:p>
    <w:p w14:paraId="21A5EE57" w14:textId="77777777" w:rsidR="00E602CD" w:rsidRPr="00BE42DB" w:rsidRDefault="00E602CD" w:rsidP="00E602CD">
      <w:pPr>
        <w:numPr>
          <w:ilvl w:val="1"/>
          <w:numId w:val="0"/>
        </w:numPr>
        <w:tabs>
          <w:tab w:val="left" w:pos="567"/>
        </w:tabs>
        <w:spacing w:after="120" w:line="240" w:lineRule="auto"/>
        <w:ind w:left="570" w:hanging="570"/>
        <w:contextualSpacing/>
        <w:outlineLvl w:val="2"/>
        <w:rPr>
          <w:b/>
        </w:rPr>
      </w:pPr>
      <w:r>
        <w:rPr>
          <w:b/>
        </w:rPr>
        <w:t>2.7</w:t>
      </w:r>
      <w:r>
        <w:rPr>
          <w:b/>
        </w:rPr>
        <w:tab/>
      </w:r>
      <w:r w:rsidRPr="00BE42DB">
        <w:rPr>
          <w:b/>
        </w:rPr>
        <w:t>General issues</w:t>
      </w:r>
    </w:p>
    <w:p w14:paraId="75B54297" w14:textId="77777777" w:rsidR="00E602CD" w:rsidRPr="00BE42DB" w:rsidRDefault="00E602CD" w:rsidP="00E602CD">
      <w:pPr>
        <w:numPr>
          <w:ilvl w:val="0"/>
          <w:numId w:val="8"/>
        </w:numPr>
        <w:spacing w:after="120" w:line="240" w:lineRule="auto"/>
        <w:ind w:left="930" w:hanging="357"/>
        <w:contextualSpacing/>
      </w:pPr>
      <w:r w:rsidRPr="00BE42DB">
        <w:t xml:space="preserve">How many records will be sourced and what is the source (e.g. medical record, participant in person) and the type of information that will be collected, used or disclosed (e.g. date of birth, medical history, number of convictions, etc.).  </w:t>
      </w:r>
      <w:r w:rsidRPr="00BE42DB">
        <w:rPr>
          <w:i/>
        </w:rPr>
        <w:t>Repeat for each source.</w:t>
      </w:r>
    </w:p>
    <w:p w14:paraId="45C88388" w14:textId="77777777" w:rsidR="00E602CD" w:rsidRPr="00BE42DB" w:rsidRDefault="00E602CD" w:rsidP="00E602CD">
      <w:pPr>
        <w:spacing w:after="0" w:line="240" w:lineRule="auto"/>
        <w:ind w:left="930"/>
        <w:contextualSpacing/>
      </w:pPr>
      <w:r w:rsidRPr="00BE42DB">
        <w:tab/>
      </w:r>
    </w:p>
    <w:tbl>
      <w:tblPr>
        <w:tblStyle w:val="TableGrid2"/>
        <w:tblW w:w="0" w:type="auto"/>
        <w:tblInd w:w="9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879"/>
        <w:gridCol w:w="1151"/>
        <w:gridCol w:w="2059"/>
        <w:gridCol w:w="1844"/>
        <w:gridCol w:w="2153"/>
      </w:tblGrid>
      <w:tr w:rsidR="00E602CD" w:rsidRPr="00BE42DB" w14:paraId="365A2C82" w14:textId="77777777" w:rsidTr="00AD55EE">
        <w:tc>
          <w:tcPr>
            <w:tcW w:w="879" w:type="dxa"/>
            <w:vAlign w:val="center"/>
          </w:tcPr>
          <w:p w14:paraId="386AC8CE" w14:textId="77777777" w:rsidR="00E602CD" w:rsidRPr="00BE42DB" w:rsidRDefault="00E602CD" w:rsidP="00AD55EE">
            <w:pPr>
              <w:rPr>
                <w:b/>
              </w:rPr>
            </w:pPr>
            <w:r w:rsidRPr="00BE42DB">
              <w:rPr>
                <w:b/>
              </w:rPr>
              <w:t>Source</w:t>
            </w:r>
          </w:p>
        </w:tc>
        <w:tc>
          <w:tcPr>
            <w:tcW w:w="3673" w:type="dxa"/>
            <w:gridSpan w:val="2"/>
            <w:tcBorders>
              <w:bottom w:val="single" w:sz="4" w:space="0" w:color="auto"/>
            </w:tcBorders>
            <w:vAlign w:val="center"/>
          </w:tcPr>
          <w:p w14:paraId="73A65CDA" w14:textId="77777777" w:rsidR="00E602CD" w:rsidRPr="00BE42DB" w:rsidRDefault="00E602CD" w:rsidP="00AD55EE"/>
        </w:tc>
        <w:tc>
          <w:tcPr>
            <w:tcW w:w="1997" w:type="dxa"/>
            <w:vAlign w:val="center"/>
          </w:tcPr>
          <w:p w14:paraId="5045051D" w14:textId="77777777" w:rsidR="00E602CD" w:rsidRPr="00BE42DB" w:rsidRDefault="00E602CD" w:rsidP="00AD55EE">
            <w:pPr>
              <w:rPr>
                <w:b/>
              </w:rPr>
            </w:pPr>
            <w:r w:rsidRPr="00BE42DB">
              <w:rPr>
                <w:b/>
              </w:rPr>
              <w:t>Number of records</w:t>
            </w:r>
          </w:p>
        </w:tc>
        <w:tc>
          <w:tcPr>
            <w:tcW w:w="2489" w:type="dxa"/>
            <w:tcBorders>
              <w:bottom w:val="single" w:sz="4" w:space="0" w:color="auto"/>
            </w:tcBorders>
            <w:vAlign w:val="center"/>
          </w:tcPr>
          <w:p w14:paraId="02E2155C" w14:textId="77777777" w:rsidR="00E602CD" w:rsidRPr="00BE42DB" w:rsidRDefault="00E602CD" w:rsidP="00AD55EE"/>
        </w:tc>
      </w:tr>
      <w:tr w:rsidR="00E602CD" w:rsidRPr="00BE42DB" w14:paraId="407110EE" w14:textId="77777777" w:rsidTr="00AD55EE">
        <w:tc>
          <w:tcPr>
            <w:tcW w:w="2155" w:type="dxa"/>
            <w:gridSpan w:val="2"/>
            <w:vAlign w:val="center"/>
          </w:tcPr>
          <w:p w14:paraId="3C6A5903" w14:textId="77777777" w:rsidR="00E602CD" w:rsidRPr="00BE42DB" w:rsidRDefault="00E602CD" w:rsidP="00AD55EE">
            <w:pPr>
              <w:rPr>
                <w:b/>
              </w:rPr>
            </w:pPr>
            <w:r w:rsidRPr="00BE42DB">
              <w:rPr>
                <w:b/>
              </w:rPr>
              <w:t>Type of information</w:t>
            </w:r>
          </w:p>
        </w:tc>
        <w:tc>
          <w:tcPr>
            <w:tcW w:w="6883" w:type="dxa"/>
            <w:gridSpan w:val="3"/>
            <w:tcBorders>
              <w:bottom w:val="single" w:sz="4" w:space="0" w:color="auto"/>
            </w:tcBorders>
            <w:vAlign w:val="center"/>
          </w:tcPr>
          <w:p w14:paraId="56E59424" w14:textId="77777777" w:rsidR="00E602CD" w:rsidRPr="00BE42DB" w:rsidRDefault="00E602CD" w:rsidP="00AD55EE"/>
        </w:tc>
      </w:tr>
    </w:tbl>
    <w:p w14:paraId="4CA34ADC" w14:textId="77777777" w:rsidR="00E602CD" w:rsidRPr="00BE42DB" w:rsidRDefault="00E602CD" w:rsidP="00E602CD">
      <w:pPr>
        <w:spacing w:after="120" w:line="240" w:lineRule="auto"/>
        <w:ind w:left="930"/>
        <w:contextualSpacing/>
      </w:pPr>
    </w:p>
    <w:p w14:paraId="2F7BAFF1" w14:textId="77777777" w:rsidR="00E602CD" w:rsidRPr="00BE42DB" w:rsidRDefault="00E602CD" w:rsidP="00E602CD">
      <w:pPr>
        <w:numPr>
          <w:ilvl w:val="0"/>
          <w:numId w:val="8"/>
        </w:numPr>
        <w:spacing w:after="0" w:line="240" w:lineRule="auto"/>
        <w:ind w:left="930" w:hanging="357"/>
        <w:contextualSpacing/>
      </w:pPr>
      <w:r w:rsidRPr="00BE42DB">
        <w:t xml:space="preserve">Does the project involve the adoption of unique identifiers assigned to individuals by </w:t>
      </w:r>
      <w:r w:rsidRPr="00BE42DB">
        <w:rPr>
          <w:b/>
        </w:rPr>
        <w:t>other</w:t>
      </w:r>
      <w:r w:rsidRPr="00BE42DB">
        <w:t xml:space="preserve"> agencies or organisations? </w:t>
      </w:r>
    </w:p>
    <w:p w14:paraId="3719781C" w14:textId="77777777" w:rsidR="00E602CD" w:rsidRPr="00BE42DB" w:rsidRDefault="00546100" w:rsidP="00E602CD">
      <w:pPr>
        <w:spacing w:after="120" w:line="240" w:lineRule="auto"/>
        <w:ind w:left="207" w:firstLine="720"/>
      </w:pPr>
      <w:sdt>
        <w:sdtPr>
          <w:id w:val="309685877"/>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Yes</w:t>
      </w:r>
      <w:r w:rsidR="00E602CD">
        <w:tab/>
      </w:r>
      <w:sdt>
        <w:sdtPr>
          <w:id w:val="-2114506040"/>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w:t>
      </w:r>
    </w:p>
    <w:p w14:paraId="67218F8E" w14:textId="77777777" w:rsidR="00E602CD" w:rsidRPr="00BE42DB" w:rsidRDefault="00E602CD" w:rsidP="00E602CD">
      <w:pPr>
        <w:spacing w:after="120" w:line="240" w:lineRule="auto"/>
        <w:ind w:left="927"/>
        <w:contextualSpacing/>
      </w:pPr>
      <w:r w:rsidRPr="00BE42DB">
        <w:lastRenderedPageBreak/>
        <w:t xml:space="preserve">If </w:t>
      </w:r>
      <w:proofErr w:type="gramStart"/>
      <w:r w:rsidRPr="00BE42DB">
        <w:rPr>
          <w:i/>
        </w:rPr>
        <w:t>Yes</w:t>
      </w:r>
      <w:proofErr w:type="gramEnd"/>
      <w:r w:rsidRPr="00BE42DB">
        <w:t>, give details of how this will be carried out in accordance with relevant Privacy Principles (e.g. HPP7, APP 9).</w:t>
      </w:r>
    </w:p>
    <w:tbl>
      <w:tblPr>
        <w:tblStyle w:val="TableGrid2"/>
        <w:tblW w:w="0" w:type="auto"/>
        <w:tblInd w:w="927" w:type="dxa"/>
        <w:tblLook w:val="04A0" w:firstRow="1" w:lastRow="0" w:firstColumn="1" w:lastColumn="0" w:noHBand="0" w:noVBand="1"/>
      </w:tblPr>
      <w:tblGrid>
        <w:gridCol w:w="8089"/>
      </w:tblGrid>
      <w:tr w:rsidR="00E602CD" w:rsidRPr="00BE42DB" w14:paraId="797A9E13" w14:textId="77777777" w:rsidTr="00AD55EE">
        <w:tc>
          <w:tcPr>
            <w:tcW w:w="9968" w:type="dxa"/>
          </w:tcPr>
          <w:p w14:paraId="0D8D1C12" w14:textId="77777777" w:rsidR="00E602CD" w:rsidRPr="00BE42DB" w:rsidRDefault="00E602CD" w:rsidP="00AD55EE">
            <w:pPr>
              <w:spacing w:after="120"/>
              <w:contextualSpacing/>
            </w:pPr>
          </w:p>
        </w:tc>
      </w:tr>
    </w:tbl>
    <w:p w14:paraId="700F404D" w14:textId="77777777" w:rsidR="00E602CD" w:rsidRPr="00BE42DB" w:rsidRDefault="00E602CD" w:rsidP="00E602CD">
      <w:pPr>
        <w:spacing w:after="120" w:line="240" w:lineRule="auto"/>
        <w:ind w:left="930"/>
      </w:pPr>
    </w:p>
    <w:p w14:paraId="1422BE7D" w14:textId="77777777" w:rsidR="00E602CD" w:rsidRPr="00BE42DB" w:rsidRDefault="00E602CD" w:rsidP="00E602CD">
      <w:pPr>
        <w:numPr>
          <w:ilvl w:val="0"/>
          <w:numId w:val="8"/>
        </w:numPr>
        <w:spacing w:after="0" w:line="240" w:lineRule="auto"/>
        <w:ind w:left="930" w:hanging="357"/>
        <w:contextualSpacing/>
      </w:pPr>
      <w:r w:rsidRPr="00BE42DB">
        <w:t>Does the project involve trans-border (i.e. interstate or overseas) data flow?</w:t>
      </w:r>
    </w:p>
    <w:p w14:paraId="13F28646" w14:textId="77777777" w:rsidR="00E602CD" w:rsidRPr="00BE42DB" w:rsidRDefault="00546100" w:rsidP="00E602CD">
      <w:pPr>
        <w:spacing w:after="120" w:line="240" w:lineRule="auto"/>
        <w:ind w:left="207" w:firstLine="720"/>
      </w:pPr>
      <w:sdt>
        <w:sdtPr>
          <w:id w:val="1391460134"/>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Yes</w:t>
      </w:r>
      <w:r w:rsidR="00E602CD">
        <w:tab/>
      </w:r>
      <w:sdt>
        <w:sdtPr>
          <w:id w:val="1059977530"/>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w:t>
      </w:r>
      <w:r w:rsidR="00E602CD">
        <w:t xml:space="preserve"> </w:t>
      </w:r>
      <w:r w:rsidR="00E602CD" w:rsidRPr="00BE42DB">
        <w:t>No</w:t>
      </w:r>
    </w:p>
    <w:p w14:paraId="5A15DC22" w14:textId="77777777" w:rsidR="00E602CD" w:rsidRPr="00BE42DB" w:rsidRDefault="00E602CD" w:rsidP="00E602CD">
      <w:pPr>
        <w:spacing w:after="120" w:line="240" w:lineRule="auto"/>
        <w:ind w:left="927"/>
        <w:contextualSpacing/>
      </w:pPr>
      <w:r w:rsidRPr="00BE42DB">
        <w:t xml:space="preserve">If </w:t>
      </w:r>
      <w:proofErr w:type="gramStart"/>
      <w:r w:rsidRPr="00BE42DB">
        <w:rPr>
          <w:i/>
        </w:rPr>
        <w:t>Yes</w:t>
      </w:r>
      <w:proofErr w:type="gramEnd"/>
      <w:r w:rsidRPr="00BE42DB">
        <w:t>, give details of how this will be carried out in accordance with relevant Privacy Principles (e.g. HPP9, APP 8).</w:t>
      </w:r>
    </w:p>
    <w:tbl>
      <w:tblPr>
        <w:tblStyle w:val="TableGrid2"/>
        <w:tblW w:w="0" w:type="auto"/>
        <w:tblInd w:w="927" w:type="dxa"/>
        <w:tblLook w:val="04A0" w:firstRow="1" w:lastRow="0" w:firstColumn="1" w:lastColumn="0" w:noHBand="0" w:noVBand="1"/>
      </w:tblPr>
      <w:tblGrid>
        <w:gridCol w:w="8089"/>
      </w:tblGrid>
      <w:tr w:rsidR="00E602CD" w:rsidRPr="00BE42DB" w14:paraId="1D7C8B14" w14:textId="77777777" w:rsidTr="00AD55EE">
        <w:tc>
          <w:tcPr>
            <w:tcW w:w="9968" w:type="dxa"/>
          </w:tcPr>
          <w:p w14:paraId="13AAE0BE" w14:textId="77777777" w:rsidR="00E602CD" w:rsidRPr="00BE42DB" w:rsidRDefault="00E602CD" w:rsidP="00AD55EE">
            <w:pPr>
              <w:spacing w:after="120"/>
              <w:contextualSpacing/>
            </w:pPr>
          </w:p>
        </w:tc>
      </w:tr>
    </w:tbl>
    <w:p w14:paraId="4DF03EA1" w14:textId="77777777" w:rsidR="00E602CD" w:rsidRPr="00BE42DB" w:rsidRDefault="00E602CD" w:rsidP="00E602CD">
      <w:pPr>
        <w:spacing w:after="120" w:line="240" w:lineRule="auto"/>
        <w:ind w:left="930"/>
      </w:pPr>
    </w:p>
    <w:p w14:paraId="149F8174" w14:textId="77777777" w:rsidR="00E602CD" w:rsidRPr="00BE42DB" w:rsidRDefault="00E602CD" w:rsidP="00E602CD">
      <w:pPr>
        <w:numPr>
          <w:ilvl w:val="0"/>
          <w:numId w:val="8"/>
        </w:numPr>
        <w:spacing w:after="120" w:line="240" w:lineRule="auto"/>
        <w:ind w:left="930" w:hanging="357"/>
        <w:contextualSpacing/>
      </w:pPr>
      <w:r w:rsidRPr="00BE42DB">
        <w:t>For what period of time will the information be retained? How will the information be disposed of at the end of this period?</w:t>
      </w:r>
    </w:p>
    <w:tbl>
      <w:tblPr>
        <w:tblStyle w:val="TableGrid2"/>
        <w:tblW w:w="0" w:type="auto"/>
        <w:tblInd w:w="930" w:type="dxa"/>
        <w:tblLook w:val="04A0" w:firstRow="1" w:lastRow="0" w:firstColumn="1" w:lastColumn="0" w:noHBand="0" w:noVBand="1"/>
      </w:tblPr>
      <w:tblGrid>
        <w:gridCol w:w="8086"/>
      </w:tblGrid>
      <w:tr w:rsidR="00E602CD" w:rsidRPr="00BE42DB" w14:paraId="219A8730" w14:textId="77777777" w:rsidTr="00AD55EE">
        <w:tc>
          <w:tcPr>
            <w:tcW w:w="9968" w:type="dxa"/>
          </w:tcPr>
          <w:p w14:paraId="4636063F" w14:textId="77777777" w:rsidR="00E602CD" w:rsidRPr="00BE42DB" w:rsidRDefault="00E602CD" w:rsidP="00AD55EE">
            <w:pPr>
              <w:spacing w:after="120"/>
              <w:contextualSpacing/>
            </w:pPr>
          </w:p>
        </w:tc>
      </w:tr>
    </w:tbl>
    <w:p w14:paraId="40411048" w14:textId="77777777" w:rsidR="00E602CD" w:rsidRPr="00BE42DB" w:rsidRDefault="00E602CD" w:rsidP="00E602CD">
      <w:pPr>
        <w:spacing w:after="120" w:line="240" w:lineRule="auto"/>
        <w:ind w:left="930"/>
        <w:contextualSpacing/>
      </w:pPr>
    </w:p>
    <w:p w14:paraId="1B1A7DD0" w14:textId="77777777" w:rsidR="00E602CD" w:rsidRPr="00BE42DB" w:rsidRDefault="00E602CD" w:rsidP="00E602CD">
      <w:pPr>
        <w:numPr>
          <w:ilvl w:val="0"/>
          <w:numId w:val="8"/>
        </w:numPr>
        <w:spacing w:after="120" w:line="240" w:lineRule="auto"/>
        <w:ind w:left="930" w:hanging="357"/>
        <w:contextualSpacing/>
      </w:pPr>
      <w:r w:rsidRPr="00BE42DB">
        <w:t>Describe the security arrangements for storage of the information. Where will the information be stored? Who will have access to the information?</w:t>
      </w:r>
    </w:p>
    <w:tbl>
      <w:tblPr>
        <w:tblStyle w:val="TableGrid2"/>
        <w:tblW w:w="0" w:type="auto"/>
        <w:tblInd w:w="930" w:type="dxa"/>
        <w:tblLook w:val="04A0" w:firstRow="1" w:lastRow="0" w:firstColumn="1" w:lastColumn="0" w:noHBand="0" w:noVBand="1"/>
      </w:tblPr>
      <w:tblGrid>
        <w:gridCol w:w="8086"/>
      </w:tblGrid>
      <w:tr w:rsidR="00E602CD" w:rsidRPr="00BE42DB" w14:paraId="198612C5" w14:textId="77777777" w:rsidTr="00AD55EE">
        <w:tc>
          <w:tcPr>
            <w:tcW w:w="9968" w:type="dxa"/>
          </w:tcPr>
          <w:p w14:paraId="62595E5D" w14:textId="77777777" w:rsidR="00E602CD" w:rsidRPr="00BE42DB" w:rsidRDefault="00E602CD" w:rsidP="00AD55EE">
            <w:pPr>
              <w:spacing w:after="120"/>
              <w:contextualSpacing/>
            </w:pPr>
          </w:p>
        </w:tc>
      </w:tr>
    </w:tbl>
    <w:p w14:paraId="478AC225" w14:textId="77777777" w:rsidR="00E602CD" w:rsidRPr="00BE42DB" w:rsidRDefault="00E602CD" w:rsidP="00E602CD">
      <w:pPr>
        <w:spacing w:after="120" w:line="240" w:lineRule="auto"/>
        <w:ind w:left="930"/>
        <w:contextualSpacing/>
      </w:pPr>
    </w:p>
    <w:p w14:paraId="3146D039" w14:textId="77777777" w:rsidR="00E602CD" w:rsidRPr="00BE42DB" w:rsidRDefault="00E602CD" w:rsidP="00E602CD">
      <w:pPr>
        <w:numPr>
          <w:ilvl w:val="0"/>
          <w:numId w:val="8"/>
        </w:numPr>
        <w:spacing w:after="120" w:line="240" w:lineRule="auto"/>
        <w:ind w:left="930" w:hanging="357"/>
        <w:contextualSpacing/>
      </w:pPr>
      <w:r w:rsidRPr="00BE42DB">
        <w:t xml:space="preserve">If data are to be stored in a databank for future research, provide the following (see </w:t>
      </w:r>
      <w:r w:rsidRPr="00BE42DB">
        <w:rPr>
          <w:i/>
        </w:rPr>
        <w:t xml:space="preserve">National Statement </w:t>
      </w:r>
      <w:r w:rsidRPr="00BE42DB">
        <w:t>Chapter 3.2):</w:t>
      </w:r>
    </w:p>
    <w:tbl>
      <w:tblPr>
        <w:tblStyle w:val="TableGrid2"/>
        <w:tblW w:w="9182" w:type="dxa"/>
        <w:tblInd w:w="9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Look w:val="04A0" w:firstRow="1" w:lastRow="0" w:firstColumn="1" w:lastColumn="0" w:noHBand="0" w:noVBand="1"/>
      </w:tblPr>
      <w:tblGrid>
        <w:gridCol w:w="2299"/>
        <w:gridCol w:w="1220"/>
        <w:gridCol w:w="337"/>
        <w:gridCol w:w="1550"/>
        <w:gridCol w:w="1888"/>
        <w:gridCol w:w="1888"/>
      </w:tblGrid>
      <w:tr w:rsidR="00E602CD" w:rsidRPr="00BE42DB" w14:paraId="7C6CDF3F" w14:textId="77777777" w:rsidTr="00AD55EE">
        <w:tc>
          <w:tcPr>
            <w:tcW w:w="2299" w:type="dxa"/>
            <w:vAlign w:val="center"/>
          </w:tcPr>
          <w:p w14:paraId="04AED8D4" w14:textId="77777777" w:rsidR="00E602CD" w:rsidRPr="00BE42DB" w:rsidRDefault="00E602CD" w:rsidP="00AD55EE">
            <w:pPr>
              <w:rPr>
                <w:b/>
              </w:rPr>
            </w:pPr>
            <w:r w:rsidRPr="00BE42DB">
              <w:rPr>
                <w:b/>
              </w:rPr>
              <w:t>Name of databank</w:t>
            </w:r>
          </w:p>
        </w:tc>
        <w:tc>
          <w:tcPr>
            <w:tcW w:w="6883" w:type="dxa"/>
            <w:gridSpan w:val="5"/>
            <w:tcBorders>
              <w:bottom w:val="single" w:sz="4" w:space="0" w:color="auto"/>
            </w:tcBorders>
            <w:vAlign w:val="center"/>
          </w:tcPr>
          <w:p w14:paraId="42C0E062" w14:textId="77777777" w:rsidR="00E602CD" w:rsidRPr="00BE42DB" w:rsidRDefault="00E602CD" w:rsidP="00AD55EE"/>
        </w:tc>
      </w:tr>
      <w:tr w:rsidR="00E602CD" w:rsidRPr="00BE42DB" w14:paraId="63F88DA3" w14:textId="77777777" w:rsidTr="00AD55EE">
        <w:tc>
          <w:tcPr>
            <w:tcW w:w="3519" w:type="dxa"/>
            <w:gridSpan w:val="2"/>
            <w:vAlign w:val="center"/>
          </w:tcPr>
          <w:p w14:paraId="77BD774F" w14:textId="77777777" w:rsidR="00E602CD" w:rsidRPr="00BE42DB" w:rsidRDefault="00E602CD" w:rsidP="00AD55EE">
            <w:pPr>
              <w:rPr>
                <w:b/>
              </w:rPr>
            </w:pPr>
            <w:r w:rsidRPr="00BE42DB">
              <w:rPr>
                <w:b/>
              </w:rPr>
              <w:t>Form in which data will be stored</w:t>
            </w:r>
          </w:p>
        </w:tc>
        <w:tc>
          <w:tcPr>
            <w:tcW w:w="1887" w:type="dxa"/>
            <w:gridSpan w:val="2"/>
            <w:tcBorders>
              <w:top w:val="single" w:sz="4" w:space="0" w:color="auto"/>
              <w:bottom w:val="single" w:sz="4" w:space="0" w:color="FFFFFF" w:themeColor="background1"/>
            </w:tcBorders>
            <w:vAlign w:val="center"/>
          </w:tcPr>
          <w:p w14:paraId="3A97029E" w14:textId="77777777" w:rsidR="00E602CD" w:rsidRPr="00BE42DB" w:rsidRDefault="00546100" w:rsidP="00AD55EE">
            <w:sdt>
              <w:sdtPr>
                <w:id w:val="-197165531"/>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Identifiable</w:t>
            </w:r>
          </w:p>
        </w:tc>
        <w:tc>
          <w:tcPr>
            <w:tcW w:w="1888" w:type="dxa"/>
            <w:tcBorders>
              <w:top w:val="single" w:sz="4" w:space="0" w:color="auto"/>
              <w:bottom w:val="single" w:sz="4" w:space="0" w:color="FFFFFF" w:themeColor="background1"/>
            </w:tcBorders>
            <w:vAlign w:val="center"/>
          </w:tcPr>
          <w:p w14:paraId="4E4C370C" w14:textId="77777777" w:rsidR="00E602CD" w:rsidRPr="00BE42DB" w:rsidRDefault="00546100" w:rsidP="00AD55EE">
            <w:sdt>
              <w:sdtPr>
                <w:id w:val="338350406"/>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Re-identifiable</w:t>
            </w:r>
          </w:p>
        </w:tc>
        <w:tc>
          <w:tcPr>
            <w:tcW w:w="1888" w:type="dxa"/>
            <w:tcBorders>
              <w:top w:val="single" w:sz="4" w:space="0" w:color="auto"/>
              <w:bottom w:val="single" w:sz="4" w:space="0" w:color="FFFFFF" w:themeColor="background1"/>
            </w:tcBorders>
            <w:vAlign w:val="center"/>
          </w:tcPr>
          <w:p w14:paraId="5CE8A46B" w14:textId="77777777" w:rsidR="00E602CD" w:rsidRPr="00BE42DB" w:rsidRDefault="00546100" w:rsidP="00AD55EE">
            <w:pPr>
              <w:ind w:right="-113"/>
            </w:pPr>
            <w:sdt>
              <w:sdtPr>
                <w:id w:val="-1211022519"/>
                <w14:checkbox>
                  <w14:checked w14:val="0"/>
                  <w14:checkedState w14:val="2612" w14:font="MS Gothic"/>
                  <w14:uncheckedState w14:val="2610" w14:font="MS Gothic"/>
                </w14:checkbox>
              </w:sdtPr>
              <w:sdtEndPr/>
              <w:sdtContent>
                <w:r w:rsidR="00E602CD">
                  <w:rPr>
                    <w:rFonts w:ascii="MS Gothic" w:eastAsia="MS Gothic" w:hAnsi="MS Gothic" w:hint="eastAsia"/>
                  </w:rPr>
                  <w:t>☐</w:t>
                </w:r>
              </w:sdtContent>
            </w:sdt>
            <w:r w:rsidR="00E602CD" w:rsidRPr="00BE42DB">
              <w:t xml:space="preserve"> Non-identifiable</w:t>
            </w:r>
          </w:p>
        </w:tc>
      </w:tr>
      <w:tr w:rsidR="00E602CD" w:rsidRPr="00BE42DB" w14:paraId="37FF9B34" w14:textId="77777777" w:rsidTr="00AD55EE">
        <w:tc>
          <w:tcPr>
            <w:tcW w:w="2299" w:type="dxa"/>
            <w:vAlign w:val="center"/>
          </w:tcPr>
          <w:p w14:paraId="515E8E37" w14:textId="77777777" w:rsidR="00E602CD" w:rsidRPr="00BE42DB" w:rsidRDefault="00E602CD" w:rsidP="00AD55EE">
            <w:pPr>
              <w:rPr>
                <w:b/>
              </w:rPr>
            </w:pPr>
            <w:r w:rsidRPr="00BE42DB">
              <w:rPr>
                <w:b/>
              </w:rPr>
              <w:t>Purpose of future use</w:t>
            </w:r>
          </w:p>
        </w:tc>
        <w:tc>
          <w:tcPr>
            <w:tcW w:w="6883" w:type="dxa"/>
            <w:gridSpan w:val="5"/>
            <w:tcBorders>
              <w:top w:val="single" w:sz="4" w:space="0" w:color="FFFFFF" w:themeColor="background1"/>
              <w:bottom w:val="single" w:sz="4" w:space="0" w:color="auto"/>
            </w:tcBorders>
            <w:vAlign w:val="center"/>
          </w:tcPr>
          <w:p w14:paraId="3382B251" w14:textId="77777777" w:rsidR="00E602CD" w:rsidRPr="00BE42DB" w:rsidRDefault="00E602CD" w:rsidP="00AD55EE"/>
        </w:tc>
      </w:tr>
      <w:tr w:rsidR="00E602CD" w:rsidRPr="00BE42DB" w14:paraId="22E62F49" w14:textId="77777777" w:rsidTr="00AD55EE">
        <w:tc>
          <w:tcPr>
            <w:tcW w:w="3856" w:type="dxa"/>
            <w:gridSpan w:val="3"/>
            <w:vAlign w:val="center"/>
          </w:tcPr>
          <w:p w14:paraId="63F1E232" w14:textId="77777777" w:rsidR="00E602CD" w:rsidRPr="00BE42DB" w:rsidRDefault="00E602CD" w:rsidP="00AD55EE">
            <w:pPr>
              <w:rPr>
                <w:b/>
              </w:rPr>
            </w:pPr>
            <w:r w:rsidRPr="00BE42DB">
              <w:rPr>
                <w:b/>
              </w:rPr>
              <w:t>How will restrictions on use of data be recorded to ensure future adherence?</w:t>
            </w:r>
          </w:p>
        </w:tc>
        <w:tc>
          <w:tcPr>
            <w:tcW w:w="5326" w:type="dxa"/>
            <w:gridSpan w:val="3"/>
            <w:tcBorders>
              <w:bottom w:val="single" w:sz="4" w:space="0" w:color="auto"/>
            </w:tcBorders>
            <w:vAlign w:val="center"/>
          </w:tcPr>
          <w:p w14:paraId="517F7CDE" w14:textId="77777777" w:rsidR="00E602CD" w:rsidRPr="00BE42DB" w:rsidRDefault="00E602CD" w:rsidP="00AD55EE"/>
        </w:tc>
      </w:tr>
    </w:tbl>
    <w:p w14:paraId="73B0C6CD" w14:textId="77777777" w:rsidR="00E602CD" w:rsidRPr="00BE42DB" w:rsidRDefault="00E602CD" w:rsidP="00E602CD">
      <w:pPr>
        <w:spacing w:after="120" w:line="240" w:lineRule="auto"/>
        <w:ind w:left="720"/>
        <w:contextualSpacing/>
      </w:pPr>
      <w:r w:rsidRPr="00BE42DB">
        <w:tab/>
      </w:r>
    </w:p>
    <w:tbl>
      <w:tblPr>
        <w:tblStyle w:val="TableGrid2"/>
        <w:tblW w:w="9182" w:type="dxa"/>
        <w:tblInd w:w="9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Look w:val="04A0" w:firstRow="1" w:lastRow="0" w:firstColumn="1" w:lastColumn="0" w:noHBand="0" w:noVBand="1"/>
      </w:tblPr>
      <w:tblGrid>
        <w:gridCol w:w="1163"/>
        <w:gridCol w:w="283"/>
        <w:gridCol w:w="993"/>
        <w:gridCol w:w="6743"/>
      </w:tblGrid>
      <w:tr w:rsidR="00E602CD" w:rsidRPr="00BE42DB" w14:paraId="27AE013D" w14:textId="77777777" w:rsidTr="00AD55EE">
        <w:tc>
          <w:tcPr>
            <w:tcW w:w="2439" w:type="dxa"/>
            <w:gridSpan w:val="3"/>
            <w:vAlign w:val="center"/>
          </w:tcPr>
          <w:p w14:paraId="5FC7AB05" w14:textId="77777777" w:rsidR="00E602CD" w:rsidRPr="00BE42DB" w:rsidRDefault="00E602CD" w:rsidP="00AD55EE">
            <w:pPr>
              <w:rPr>
                <w:b/>
              </w:rPr>
            </w:pPr>
            <w:r w:rsidRPr="00BE42DB">
              <w:rPr>
                <w:b/>
              </w:rPr>
              <w:t>Data Custodian’s Name</w:t>
            </w:r>
          </w:p>
        </w:tc>
        <w:tc>
          <w:tcPr>
            <w:tcW w:w="6743" w:type="dxa"/>
            <w:tcBorders>
              <w:bottom w:val="single" w:sz="4" w:space="0" w:color="auto"/>
            </w:tcBorders>
            <w:vAlign w:val="center"/>
          </w:tcPr>
          <w:p w14:paraId="09F8C519" w14:textId="77777777" w:rsidR="00E602CD" w:rsidRPr="00BE42DB" w:rsidRDefault="00E602CD" w:rsidP="00AD55EE"/>
        </w:tc>
      </w:tr>
      <w:tr w:rsidR="00E602CD" w:rsidRPr="00BE42DB" w14:paraId="4BFA4F1B" w14:textId="77777777" w:rsidTr="00AD55EE">
        <w:tc>
          <w:tcPr>
            <w:tcW w:w="1163" w:type="dxa"/>
            <w:vAlign w:val="center"/>
          </w:tcPr>
          <w:p w14:paraId="59723AA1" w14:textId="77777777" w:rsidR="00E602CD" w:rsidRPr="00BE42DB" w:rsidRDefault="00E602CD" w:rsidP="00AD55EE">
            <w:pPr>
              <w:rPr>
                <w:b/>
              </w:rPr>
            </w:pPr>
            <w:r w:rsidRPr="00BE42DB">
              <w:rPr>
                <w:b/>
              </w:rPr>
              <w:t>Position</w:t>
            </w:r>
          </w:p>
        </w:tc>
        <w:tc>
          <w:tcPr>
            <w:tcW w:w="8019" w:type="dxa"/>
            <w:gridSpan w:val="3"/>
            <w:tcBorders>
              <w:bottom w:val="single" w:sz="4" w:space="0" w:color="auto"/>
            </w:tcBorders>
            <w:vAlign w:val="center"/>
          </w:tcPr>
          <w:p w14:paraId="0E40188B" w14:textId="77777777" w:rsidR="00E602CD" w:rsidRPr="00BE42DB" w:rsidRDefault="00E602CD" w:rsidP="00AD55EE"/>
        </w:tc>
      </w:tr>
      <w:tr w:rsidR="00E602CD" w:rsidRPr="00BE42DB" w14:paraId="547D4C6C" w14:textId="77777777" w:rsidTr="00AD55EE">
        <w:tc>
          <w:tcPr>
            <w:tcW w:w="1446" w:type="dxa"/>
            <w:gridSpan w:val="2"/>
            <w:vAlign w:val="center"/>
          </w:tcPr>
          <w:p w14:paraId="5CB9AB01" w14:textId="77777777" w:rsidR="00E602CD" w:rsidRPr="00BE42DB" w:rsidRDefault="00E602CD" w:rsidP="00AD55EE">
            <w:pPr>
              <w:rPr>
                <w:b/>
              </w:rPr>
            </w:pPr>
            <w:r w:rsidRPr="00BE42DB">
              <w:rPr>
                <w:b/>
              </w:rPr>
              <w:t>Department</w:t>
            </w:r>
          </w:p>
        </w:tc>
        <w:tc>
          <w:tcPr>
            <w:tcW w:w="7736" w:type="dxa"/>
            <w:gridSpan w:val="2"/>
            <w:tcBorders>
              <w:bottom w:val="single" w:sz="4" w:space="0" w:color="auto"/>
            </w:tcBorders>
            <w:vAlign w:val="center"/>
          </w:tcPr>
          <w:p w14:paraId="59E22A4A" w14:textId="77777777" w:rsidR="00E602CD" w:rsidRPr="00BE42DB" w:rsidRDefault="00E602CD" w:rsidP="00AD55EE"/>
        </w:tc>
      </w:tr>
      <w:tr w:rsidR="00E602CD" w:rsidRPr="00BE42DB" w14:paraId="31FA36C3" w14:textId="77777777" w:rsidTr="00AD55EE">
        <w:tc>
          <w:tcPr>
            <w:tcW w:w="1446" w:type="dxa"/>
            <w:gridSpan w:val="2"/>
            <w:vAlign w:val="center"/>
          </w:tcPr>
          <w:p w14:paraId="65E9A885" w14:textId="77777777" w:rsidR="00E602CD" w:rsidRPr="00BE42DB" w:rsidRDefault="00E602CD" w:rsidP="00AD55EE">
            <w:pPr>
              <w:rPr>
                <w:b/>
              </w:rPr>
            </w:pPr>
            <w:r w:rsidRPr="00BE42DB">
              <w:rPr>
                <w:b/>
              </w:rPr>
              <w:t>Organisation</w:t>
            </w:r>
          </w:p>
        </w:tc>
        <w:tc>
          <w:tcPr>
            <w:tcW w:w="7736" w:type="dxa"/>
            <w:gridSpan w:val="2"/>
            <w:tcBorders>
              <w:bottom w:val="single" w:sz="4" w:space="0" w:color="auto"/>
            </w:tcBorders>
            <w:vAlign w:val="center"/>
          </w:tcPr>
          <w:p w14:paraId="4FF2D5A0" w14:textId="77777777" w:rsidR="00E602CD" w:rsidRPr="00BE42DB" w:rsidRDefault="00E602CD" w:rsidP="00AD55EE"/>
        </w:tc>
      </w:tr>
    </w:tbl>
    <w:p w14:paraId="6713B64C" w14:textId="77777777" w:rsidR="00E602CD" w:rsidRPr="00BE42DB" w:rsidRDefault="00E602CD" w:rsidP="00E602CD">
      <w:pPr>
        <w:spacing w:after="120" w:line="240" w:lineRule="auto"/>
        <w:ind w:left="930"/>
        <w:contextualSpacing/>
      </w:pPr>
    </w:p>
    <w:p w14:paraId="7A456B2E" w14:textId="77777777" w:rsidR="00E602CD" w:rsidRPr="00BE42DB" w:rsidRDefault="00E602CD" w:rsidP="00E602CD">
      <w:pPr>
        <w:spacing w:after="120" w:line="240" w:lineRule="auto"/>
        <w:ind w:left="930"/>
        <w:contextualSpacing/>
      </w:pPr>
      <w:r w:rsidRPr="00BE42DB">
        <w:t xml:space="preserve">Refer to the </w:t>
      </w:r>
      <w:r w:rsidRPr="00BE42DB">
        <w:rPr>
          <w:i/>
        </w:rPr>
        <w:t>National Statement on Ethical Conduct in Human Research</w:t>
      </w:r>
      <w:r w:rsidRPr="00BE42DB">
        <w:t xml:space="preserve"> (NHMRC, 2007) Chapters 3.2.7, 3.2.9(a), 3.2.9(b), 3.2.11 and 3.2.12.</w:t>
      </w:r>
    </w:p>
    <w:p w14:paraId="542DC14A" w14:textId="77777777" w:rsidR="00E602CD" w:rsidRPr="00BE42DB" w:rsidRDefault="00E602CD" w:rsidP="00E602CD">
      <w:pPr>
        <w:spacing w:after="120" w:line="240" w:lineRule="auto"/>
        <w:ind w:left="930"/>
        <w:contextualSpacing/>
      </w:pPr>
    </w:p>
    <w:p w14:paraId="7A5D1E34" w14:textId="77777777" w:rsidR="00E602CD" w:rsidRPr="00BE42DB" w:rsidRDefault="00E602CD" w:rsidP="00E602CD">
      <w:pPr>
        <w:numPr>
          <w:ilvl w:val="0"/>
          <w:numId w:val="8"/>
        </w:numPr>
        <w:spacing w:after="120" w:line="240" w:lineRule="auto"/>
        <w:ind w:left="930" w:hanging="357"/>
        <w:contextualSpacing/>
      </w:pPr>
      <w:r w:rsidRPr="00BE42DB">
        <w:t>How will the privacy of individuals be respected in any publication arising from this project?</w:t>
      </w:r>
    </w:p>
    <w:tbl>
      <w:tblPr>
        <w:tblStyle w:val="TableGrid2"/>
        <w:tblW w:w="0" w:type="auto"/>
        <w:tblInd w:w="930" w:type="dxa"/>
        <w:tblLook w:val="04A0" w:firstRow="1" w:lastRow="0" w:firstColumn="1" w:lastColumn="0" w:noHBand="0" w:noVBand="1"/>
      </w:tblPr>
      <w:tblGrid>
        <w:gridCol w:w="8086"/>
      </w:tblGrid>
      <w:tr w:rsidR="00E602CD" w:rsidRPr="00BE42DB" w14:paraId="3A8FE839" w14:textId="77777777" w:rsidTr="00AD55EE">
        <w:tc>
          <w:tcPr>
            <w:tcW w:w="9968" w:type="dxa"/>
          </w:tcPr>
          <w:p w14:paraId="615CA76D" w14:textId="77777777" w:rsidR="00E602CD" w:rsidRPr="00BE42DB" w:rsidRDefault="00E602CD" w:rsidP="00AD55EE">
            <w:pPr>
              <w:spacing w:after="120"/>
              <w:contextualSpacing/>
            </w:pPr>
          </w:p>
        </w:tc>
      </w:tr>
    </w:tbl>
    <w:p w14:paraId="3DCCB490" w14:textId="77777777" w:rsidR="00E602CD" w:rsidRPr="00BE42DB" w:rsidRDefault="00E602CD" w:rsidP="00E602CD">
      <w:pPr>
        <w:spacing w:after="120" w:line="240" w:lineRule="auto"/>
      </w:pPr>
    </w:p>
    <w:p w14:paraId="7137DAB1" w14:textId="77777777" w:rsidR="00E602CD" w:rsidRPr="00BE42DB" w:rsidRDefault="00E602CD" w:rsidP="00E602CD">
      <w:pPr>
        <w:numPr>
          <w:ilvl w:val="1"/>
          <w:numId w:val="0"/>
        </w:numPr>
        <w:tabs>
          <w:tab w:val="left" w:pos="567"/>
        </w:tabs>
        <w:spacing w:after="120" w:line="240" w:lineRule="auto"/>
        <w:ind w:left="570" w:hanging="570"/>
        <w:contextualSpacing/>
        <w:outlineLvl w:val="2"/>
        <w:rPr>
          <w:b/>
        </w:rPr>
      </w:pPr>
      <w:r>
        <w:rPr>
          <w:b/>
        </w:rPr>
        <w:t>2.8</w:t>
      </w:r>
      <w:r>
        <w:rPr>
          <w:b/>
        </w:rPr>
        <w:tab/>
      </w:r>
      <w:r w:rsidRPr="00BE42DB">
        <w:rPr>
          <w:b/>
        </w:rPr>
        <w:t>Other ethical issues</w:t>
      </w:r>
    </w:p>
    <w:p w14:paraId="06CDA51A" w14:textId="77777777" w:rsidR="00E602CD" w:rsidRPr="00BE42DB" w:rsidRDefault="00E602CD" w:rsidP="00E602CD">
      <w:pPr>
        <w:spacing w:after="120" w:line="240" w:lineRule="auto"/>
        <w:ind w:left="567"/>
      </w:pPr>
      <w:r w:rsidRPr="00BE42DB">
        <w:t xml:space="preserve">Discuss any other ethical issues </w:t>
      </w:r>
      <w:r w:rsidRPr="00BE42DB">
        <w:rPr>
          <w:b/>
        </w:rPr>
        <w:t>relevant to the collection, use or disclosure of information</w:t>
      </w:r>
      <w:r w:rsidRPr="00BE42DB">
        <w:t xml:space="preserve"> proposed in this project. Explain how these issues have been addressed.</w:t>
      </w:r>
    </w:p>
    <w:tbl>
      <w:tblPr>
        <w:tblStyle w:val="TableGrid2"/>
        <w:tblW w:w="0" w:type="auto"/>
        <w:tblInd w:w="567" w:type="dxa"/>
        <w:tblCellMar>
          <w:top w:w="57" w:type="dxa"/>
          <w:bottom w:w="57" w:type="dxa"/>
        </w:tblCellMar>
        <w:tblLook w:val="04A0" w:firstRow="1" w:lastRow="0" w:firstColumn="1" w:lastColumn="0" w:noHBand="0" w:noVBand="1"/>
      </w:tblPr>
      <w:tblGrid>
        <w:gridCol w:w="8449"/>
      </w:tblGrid>
      <w:tr w:rsidR="00E602CD" w:rsidRPr="00BE42DB" w14:paraId="2A93857B" w14:textId="77777777" w:rsidTr="00AD55EE">
        <w:tc>
          <w:tcPr>
            <w:tcW w:w="9401" w:type="dxa"/>
            <w:vAlign w:val="center"/>
          </w:tcPr>
          <w:p w14:paraId="1A438008" w14:textId="77777777" w:rsidR="00E602CD" w:rsidRPr="00BE42DB" w:rsidRDefault="00E602CD" w:rsidP="00AD55EE"/>
        </w:tc>
      </w:tr>
    </w:tbl>
    <w:p w14:paraId="2769F272" w14:textId="77777777" w:rsidR="00D31619" w:rsidRDefault="00D31619"/>
    <w:sectPr w:rsidR="00D31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75E6F"/>
    <w:multiLevelType w:val="hybridMultilevel"/>
    <w:tmpl w:val="076AE0E0"/>
    <w:lvl w:ilvl="0" w:tplc="7B2854C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8A411C"/>
    <w:multiLevelType w:val="hybridMultilevel"/>
    <w:tmpl w:val="E864FB06"/>
    <w:lvl w:ilvl="0" w:tplc="C1D80CB2">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237E5E30"/>
    <w:multiLevelType w:val="multilevel"/>
    <w:tmpl w:val="5788843E"/>
    <w:lvl w:ilvl="0">
      <w:start w:val="1"/>
      <w:numFmt w:val="decimal"/>
      <w:lvlText w:val="%1"/>
      <w:lvlJc w:val="left"/>
      <w:pPr>
        <w:ind w:left="570" w:hanging="570"/>
      </w:pPr>
      <w:rPr>
        <w:rFonts w:hint="default"/>
      </w:rPr>
    </w:lvl>
    <w:lvl w:ilvl="1">
      <w:start w:val="1"/>
      <w:numFmt w:val="decimal"/>
      <w:pStyle w:val="Heading3"/>
      <w:lvlText w:val="%1.%2"/>
      <w:lvlJc w:val="left"/>
      <w:pPr>
        <w:ind w:left="570" w:hanging="57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8B5633"/>
    <w:multiLevelType w:val="hybridMultilevel"/>
    <w:tmpl w:val="E3AC018C"/>
    <w:lvl w:ilvl="0" w:tplc="AD24BF0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186F73"/>
    <w:multiLevelType w:val="hybridMultilevel"/>
    <w:tmpl w:val="E864FB06"/>
    <w:lvl w:ilvl="0" w:tplc="C1D80CB2">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5EB51370"/>
    <w:multiLevelType w:val="multilevel"/>
    <w:tmpl w:val="3DA691CA"/>
    <w:lvl w:ilvl="0">
      <w:start w:val="1"/>
      <w:numFmt w:val="decimal"/>
      <w:lvlText w:val="%1"/>
      <w:lvlJc w:val="left"/>
      <w:pPr>
        <w:ind w:left="570" w:hanging="570"/>
      </w:pPr>
      <w:rPr>
        <w:rFonts w:hint="default"/>
      </w:rPr>
    </w:lvl>
    <w:lvl w:ilvl="1">
      <w:start w:val="1"/>
      <w:numFmt w:val="decimal"/>
      <w:lvlRestart w:val="0"/>
      <w:lvlText w:val="%1.%2"/>
      <w:lvlJc w:val="left"/>
      <w:pPr>
        <w:ind w:left="570" w:hanging="57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9D3FDE"/>
    <w:multiLevelType w:val="hybridMultilevel"/>
    <w:tmpl w:val="960CD920"/>
    <w:lvl w:ilvl="0" w:tplc="3A36A6F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6A0A4345"/>
    <w:multiLevelType w:val="hybridMultilevel"/>
    <w:tmpl w:val="319EC55E"/>
    <w:lvl w:ilvl="0" w:tplc="1F1E0B00">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2470CC"/>
    <w:multiLevelType w:val="hybridMultilevel"/>
    <w:tmpl w:val="896210D2"/>
    <w:lvl w:ilvl="0" w:tplc="9020A2F8">
      <w:start w:val="1"/>
      <w:numFmt w:val="lowerLetter"/>
      <w:lvlText w:val="(%1)"/>
      <w:lvlJc w:val="left"/>
      <w:pPr>
        <w:ind w:left="144" w:firstLine="216"/>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8"/>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CD"/>
    <w:rsid w:val="00546100"/>
    <w:rsid w:val="00B450FB"/>
    <w:rsid w:val="00D31619"/>
    <w:rsid w:val="00E60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74D7"/>
  <w15:docId w15:val="{D71E057F-5EF0-4F73-A5BB-560629BE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2CD"/>
  </w:style>
  <w:style w:type="paragraph" w:styleId="Heading3">
    <w:name w:val="heading 3"/>
    <w:basedOn w:val="ListParagraph"/>
    <w:next w:val="Normal"/>
    <w:link w:val="Heading3Char"/>
    <w:uiPriority w:val="9"/>
    <w:unhideWhenUsed/>
    <w:qFormat/>
    <w:rsid w:val="00E602CD"/>
    <w:pPr>
      <w:numPr>
        <w:ilvl w:val="1"/>
        <w:numId w:val="9"/>
      </w:numPr>
      <w:tabs>
        <w:tab w:val="left" w:pos="567"/>
      </w:tabs>
      <w:spacing w:after="120" w:line="240" w:lineRule="auto"/>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02CD"/>
  </w:style>
  <w:style w:type="table" w:customStyle="1" w:styleId="TableGrid2">
    <w:name w:val="Table Grid2"/>
    <w:basedOn w:val="TableNormal"/>
    <w:next w:val="TableGrid"/>
    <w:uiPriority w:val="59"/>
    <w:rsid w:val="00E6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2CD"/>
    <w:pPr>
      <w:ind w:left="720"/>
      <w:contextualSpacing/>
    </w:pPr>
  </w:style>
  <w:style w:type="table" w:styleId="TableGrid">
    <w:name w:val="Table Grid"/>
    <w:basedOn w:val="TableNormal"/>
    <w:uiPriority w:val="59"/>
    <w:rsid w:val="00E6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CD"/>
    <w:rPr>
      <w:rFonts w:ascii="Tahoma" w:hAnsi="Tahoma" w:cs="Tahoma"/>
      <w:sz w:val="16"/>
      <w:szCs w:val="16"/>
    </w:rPr>
  </w:style>
  <w:style w:type="table" w:customStyle="1" w:styleId="TableGrid1">
    <w:name w:val="Table Grid1"/>
    <w:basedOn w:val="TableNormal"/>
    <w:next w:val="TableGrid"/>
    <w:uiPriority w:val="59"/>
    <w:rsid w:val="00E6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2.health.vic.gov.au/about/clinical-trials-and-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237d6c0d3324e79b3d727d130b7ab4e xmlns="2bef875c-9836-4794-94b0-42efcc81a43f">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c2da960e-a00a-4e10-963e-4f84592b246a</TermId>
        </TermInfo>
      </Terms>
    </c237d6c0d3324e79b3d727d130b7ab4e>
    <f383bb38632a421ea08177a1f3114782 xmlns="2bef875c-9836-4794-94b0-42efcc81a43f">
      <Terms xmlns="http://schemas.microsoft.com/office/infopath/2007/PartnerControls"/>
    </f383bb38632a421ea08177a1f3114782>
    <TaxCatchAll xmlns="2bef875c-9836-4794-94b0-42efcc81a43f">
      <Value>151</Value>
    </TaxCatchAll>
    <h9d1a30c4f8d46ebbfd8628d601efc85 xmlns="2bef875c-9836-4794-94b0-42efcc81a43f">
      <Terms xmlns="http://schemas.microsoft.com/office/infopath/2007/PartnerControls"/>
    </h9d1a30c4f8d46ebbfd8628d601efc85>
  </documentManagement>
</p:properties>
</file>

<file path=customXml/item2.xml><?xml version="1.0" encoding="utf-8"?>
<ct:contentTypeSchema xmlns:ct="http://schemas.microsoft.com/office/2006/metadata/contentType" xmlns:ma="http://schemas.microsoft.com/office/2006/metadata/properties/metaAttributes" ct:_="" ma:_="" ma:contentTypeName="MH Document" ma:contentTypeID="0x010100416C65515200644BA254DB22009F2961008D81DA9007CD9348AE7A97A372E9D689" ma:contentTypeVersion="9" ma:contentTypeDescription="Enterprise wide document content type" ma:contentTypeScope="" ma:versionID="cffcd254f4e5d123f0a0641416791de3">
  <xsd:schema xmlns:xsd="http://www.w3.org/2001/XMLSchema" xmlns:xs="http://www.w3.org/2001/XMLSchema" xmlns:p="http://schemas.microsoft.com/office/2006/metadata/properties" xmlns:ns2="2bef875c-9836-4794-94b0-42efcc81a43f" targetNamespace="http://schemas.microsoft.com/office/2006/metadata/properties" ma:root="true" ma:fieldsID="1e5865cdfb62ee11e6e13e695468a658" ns2:_="">
    <xsd:import namespace="2bef875c-9836-4794-94b0-42efcc81a43f"/>
    <xsd:element name="properties">
      <xsd:complexType>
        <xsd:sequence>
          <xsd:element name="documentManagement">
            <xsd:complexType>
              <xsd:all>
                <xsd:element ref="ns2:c237d6c0d3324e79b3d727d130b7ab4e" minOccurs="0"/>
                <xsd:element ref="ns2:TaxCatchAll" minOccurs="0"/>
                <xsd:element ref="ns2:TaxCatchAllLabel" minOccurs="0"/>
                <xsd:element ref="ns2:h9d1a30c4f8d46ebbfd8628d601efc85" minOccurs="0"/>
                <xsd:element ref="ns2:f383bb38632a421ea08177a1f31147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f875c-9836-4794-94b0-42efcc81a43f" elementFormDefault="qualified">
    <xsd:import namespace="http://schemas.microsoft.com/office/2006/documentManagement/types"/>
    <xsd:import namespace="http://schemas.microsoft.com/office/infopath/2007/PartnerControls"/>
    <xsd:element name="c237d6c0d3324e79b3d727d130b7ab4e" ma:index="8" ma:taxonomy="true" ma:internalName="c237d6c0d3324e79b3d727d130b7ab4e" ma:taxonomyFieldName="DocumentType" ma:displayName="Document Type" ma:default="" ma:fieldId="{c237d6c0-d332-4e79-b3d7-27d130b7ab4e}" ma:sspId="ddb9a45a-66a9-420f-afbb-910716cb2b1f" ma:termSetId="3f346e8d-7e96-46f8-b131-456d6411e36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d028957-8f95-4a39-9123-24113ebde46e}" ma:internalName="TaxCatchAll" ma:showField="CatchAllData" ma:web="9544011e-221e-4241-b952-4b6a5d27ba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d028957-8f95-4a39-9123-24113ebde46e}" ma:internalName="TaxCatchAllLabel" ma:readOnly="true" ma:showField="CatchAllDataLabel" ma:web="9544011e-221e-4241-b952-4b6a5d27baa3">
      <xsd:complexType>
        <xsd:complexContent>
          <xsd:extension base="dms:MultiChoiceLookup">
            <xsd:sequence>
              <xsd:element name="Value" type="dms:Lookup" maxOccurs="unbounded" minOccurs="0" nillable="true"/>
            </xsd:sequence>
          </xsd:extension>
        </xsd:complexContent>
      </xsd:complexType>
    </xsd:element>
    <xsd:element name="h9d1a30c4f8d46ebbfd8628d601efc85" ma:index="12" nillable="true" ma:taxonomy="true" ma:internalName="h9d1a30c4f8d46ebbfd8628d601efc85" ma:taxonomyFieldName="Month" ma:displayName="Month" ma:default="" ma:fieldId="{19d1a30c-4f8d-46eb-bfd8-628d601efc85}" ma:sspId="ddb9a45a-66a9-420f-afbb-910716cb2b1f" ma:termSetId="e16be873-ea4e-48d7-bdfc-6b8958fe3967" ma:anchorId="00000000-0000-0000-0000-000000000000" ma:open="false" ma:isKeyword="false">
      <xsd:complexType>
        <xsd:sequence>
          <xsd:element ref="pc:Terms" minOccurs="0" maxOccurs="1"/>
        </xsd:sequence>
      </xsd:complexType>
    </xsd:element>
    <xsd:element name="f383bb38632a421ea08177a1f3114782" ma:index="14" nillable="true" ma:taxonomy="true" ma:internalName="f383bb38632a421ea08177a1f3114782" ma:taxonomyFieldName="Year" ma:displayName="Year" ma:default="" ma:fieldId="{f383bb38-632a-421e-a081-77a1f3114782}" ma:sspId="ddb9a45a-66a9-420f-afbb-910716cb2b1f" ma:termSetId="f0202886-b613-44f0-ba20-f5540641476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b9a45a-66a9-420f-afbb-910716cb2b1f" ContentTypeId="0x010100416C65515200644BA254DB22009F296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33917-77AD-4140-84EE-6B6AF0D13A46}">
  <ds:schemaRefs>
    <ds:schemaRef ds:uri="http://schemas.microsoft.com/office/2006/metadata/properties"/>
    <ds:schemaRef ds:uri="http://schemas.microsoft.com/office/infopath/2007/PartnerControls"/>
    <ds:schemaRef ds:uri="2bef875c-9836-4794-94b0-42efcc81a43f"/>
  </ds:schemaRefs>
</ds:datastoreItem>
</file>

<file path=customXml/itemProps2.xml><?xml version="1.0" encoding="utf-8"?>
<ds:datastoreItem xmlns:ds="http://schemas.openxmlformats.org/officeDocument/2006/customXml" ds:itemID="{9B4555D4-622D-4062-A332-97EEB277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f875c-9836-4794-94b0-42efcc81a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AFF42-3D6C-462C-9D7A-FA86E80001FD}">
  <ds:schemaRefs>
    <ds:schemaRef ds:uri="Microsoft.SharePoint.Taxonomy.ContentTypeSync"/>
  </ds:schemaRefs>
</ds:datastoreItem>
</file>

<file path=customXml/itemProps4.xml><?xml version="1.0" encoding="utf-8"?>
<ds:datastoreItem xmlns:ds="http://schemas.openxmlformats.org/officeDocument/2006/customXml" ds:itemID="{4DA9233E-6871-4C86-8813-664EEF70B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Rooney</dc:creator>
  <cp:lastModifiedBy>Andrew Kim</cp:lastModifiedBy>
  <cp:revision>3</cp:revision>
  <dcterms:created xsi:type="dcterms:W3CDTF">2021-11-18T01:32:00Z</dcterms:created>
  <dcterms:modified xsi:type="dcterms:W3CDTF">2021-11-25T02:13:00Z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0x010100416C65515200644BA254DB22009F2961008D81DA9007CD9348AE7A97A372E9D689</vt:lpwstr>
  </property>
  <property fmtid="{D5CDD505-2E9C-101B-9397-08002B2CF9AE}" pid="3" name="Topic">
    <vt:lpwstr/>
  </property>
  <property fmtid="{D5CDD505-2E9C-101B-9397-08002B2CF9AE}" pid="4" name="DocumentType">
    <vt:lpwstr>151;#Other|c2da960e-a00a-4e10-963e-4f84592b246a</vt:lpwstr>
  </property>
  <property fmtid="{D5CDD505-2E9C-101B-9397-08002B2CF9AE}" pid="5" name="Year">
    <vt:lpwstr/>
  </property>
  <property fmtid="{D5CDD505-2E9C-101B-9397-08002B2CF9AE}" pid="6" name="Month">
    <vt:lpwstr/>
  </property>
  <property fmtid="{D5CDD505-2E9C-101B-9397-08002B2CF9AE}" pid="7" name="e0ad9f5c308842b89c5b657a347ab92c">
    <vt:lpwstr/>
  </property>
</Properties>
</file>